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417" w14:textId="588B32E1" w:rsidR="00C75E4B" w:rsidRPr="00CC598D" w:rsidRDefault="00CC598D" w:rsidP="2FCA4696">
      <w:pPr>
        <w:jc w:val="right"/>
        <w:rPr>
          <w:rFonts w:ascii="Aptos Display" w:eastAsia="Aptos Display" w:hAnsi="Aptos Display" w:cs="Aptos Display"/>
          <w:noProof/>
          <w:sz w:val="22"/>
          <w:szCs w:val="22"/>
        </w:rPr>
      </w:pPr>
      <w:r w:rsidRPr="2FCA4696">
        <w:rPr>
          <w:rFonts w:asciiTheme="majorHAnsi" w:hAnsiTheme="majorHAnsi"/>
          <w:b/>
          <w:bCs/>
          <w:noProof/>
          <w:sz w:val="22"/>
          <w:szCs w:val="22"/>
        </w:rPr>
        <w:t xml:space="preserve">Załącznik </w:t>
      </w:r>
      <w:r w:rsidRPr="00BD7400">
        <w:rPr>
          <w:rFonts w:asciiTheme="majorHAnsi" w:hAnsiTheme="majorHAnsi"/>
          <w:b/>
          <w:bCs/>
          <w:noProof/>
          <w:sz w:val="22"/>
          <w:szCs w:val="22"/>
        </w:rPr>
        <w:t>nr 2</w:t>
      </w:r>
      <w:r w:rsidR="132D621D" w:rsidRPr="00BD7400">
        <w:rPr>
          <w:rFonts w:ascii="Aptos" w:eastAsia="Aptos" w:hAnsi="Aptos" w:cs="Aptos"/>
          <w:b/>
          <w:bCs/>
          <w:noProof/>
          <w:sz w:val="22"/>
          <w:szCs w:val="22"/>
        </w:rPr>
        <w:t xml:space="preserve"> do zapytania ofertowego nr KPOC/</w:t>
      </w:r>
      <w:r w:rsidR="001610E1">
        <w:rPr>
          <w:rFonts w:ascii="Aptos" w:eastAsia="Aptos" w:hAnsi="Aptos" w:cs="Aptos"/>
          <w:b/>
          <w:bCs/>
          <w:noProof/>
          <w:sz w:val="22"/>
          <w:szCs w:val="22"/>
        </w:rPr>
        <w:t>4</w:t>
      </w:r>
      <w:r w:rsidR="132D621D" w:rsidRPr="00BD7400">
        <w:rPr>
          <w:rFonts w:ascii="Aptos" w:eastAsia="Aptos" w:hAnsi="Aptos" w:cs="Aptos"/>
          <w:b/>
          <w:bCs/>
          <w:noProof/>
          <w:sz w:val="22"/>
          <w:szCs w:val="22"/>
        </w:rPr>
        <w:t>/2025</w:t>
      </w:r>
    </w:p>
    <w:p w14:paraId="1FF5540E" w14:textId="7392D18C" w:rsidR="00CC598D" w:rsidRPr="00CC598D" w:rsidRDefault="00CC598D" w:rsidP="2FCA4696">
      <w:pPr>
        <w:jc w:val="right"/>
        <w:rPr>
          <w:rFonts w:asciiTheme="majorHAnsi" w:hAnsiTheme="majorHAnsi"/>
          <w:b/>
          <w:bCs/>
          <w:noProof/>
          <w:sz w:val="22"/>
          <w:szCs w:val="22"/>
        </w:rPr>
      </w:pPr>
    </w:p>
    <w:p w14:paraId="01FBB08A" w14:textId="445FAF21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>
        <w:rPr>
          <w:rFonts w:eastAsia="Calibri" w:cstheme="minorHAnsi"/>
          <w:iCs/>
          <w:kern w:val="0"/>
          <w:sz w:val="22"/>
          <w:szCs w:val="22"/>
          <w14:ligatures w14:val="none"/>
        </w:rPr>
        <w:t>LUX MED Onkologia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 </w:t>
      </w:r>
      <w:r w:rsidR="0034509A">
        <w:rPr>
          <w:rFonts w:eastAsia="Calibri" w:cstheme="minorHAnsi"/>
          <w:iCs/>
          <w:kern w:val="0"/>
          <w:sz w:val="22"/>
          <w:szCs w:val="22"/>
          <w14:ligatures w14:val="none"/>
        </w:rPr>
        <w:t>s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>p. z o.o.</w:t>
      </w:r>
    </w:p>
    <w:p w14:paraId="2FB03FDA" w14:textId="5F9459A5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ul. </w:t>
      </w:r>
      <w:r>
        <w:rPr>
          <w:rFonts w:eastAsia="Calibri" w:cstheme="minorHAnsi"/>
          <w:iCs/>
          <w:kern w:val="0"/>
          <w:sz w:val="22"/>
          <w:szCs w:val="22"/>
          <w14:ligatures w14:val="none"/>
        </w:rPr>
        <w:t>Szamocka 6</w:t>
      </w:r>
      <w:r w:rsidRPr="00CC598D">
        <w:rPr>
          <w:rFonts w:eastAsia="Calibri" w:cstheme="minorHAnsi"/>
          <w:iCs/>
          <w:kern w:val="0"/>
          <w:sz w:val="22"/>
          <w:szCs w:val="22"/>
          <w14:ligatures w14:val="none"/>
        </w:rPr>
        <w:t xml:space="preserve">, </w:t>
      </w:r>
      <w:r>
        <w:rPr>
          <w:rFonts w:eastAsia="Calibri" w:cstheme="minorHAnsi"/>
          <w:iCs/>
          <w:kern w:val="0"/>
          <w:sz w:val="22"/>
          <w:szCs w:val="22"/>
          <w14:ligatures w14:val="none"/>
        </w:rPr>
        <w:t>01-748 Warszawa</w:t>
      </w:r>
    </w:p>
    <w:p w14:paraId="178E5E00" w14:textId="77777777" w:rsidR="00CC598D" w:rsidRPr="00CC598D" w:rsidRDefault="00CC598D" w:rsidP="00CC598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4BB8DB46" w14:textId="77777777" w:rsidR="00CC598D" w:rsidRPr="00CC598D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14:ligatures w14:val="none"/>
        </w:rPr>
        <w:t>FORMULARZ OFERTOWY</w:t>
      </w:r>
    </w:p>
    <w:p w14:paraId="0DC0EBE4" w14:textId="77777777" w:rsidR="00CC598D" w:rsidRPr="00CC598D" w:rsidRDefault="00CC598D" w:rsidP="00A16DBD">
      <w:pPr>
        <w:spacing w:after="0" w:line="276" w:lineRule="auto"/>
        <w:jc w:val="center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264D0A" w14:textId="1F4845D9" w:rsidR="00CC598D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Składający ofertę:</w:t>
      </w:r>
    </w:p>
    <w:p w14:paraId="001E8F44" w14:textId="77777777" w:rsidR="000C33FB" w:rsidRPr="00CC598D" w:rsidRDefault="000C33FB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CC598D" w:rsidRPr="00CC598D" w14:paraId="4BB528B5" w14:textId="77777777" w:rsidTr="15BE6B4F">
        <w:tc>
          <w:tcPr>
            <w:tcW w:w="3823" w:type="dxa"/>
            <w:vAlign w:val="center"/>
          </w:tcPr>
          <w:p w14:paraId="01664FDA" w14:textId="10B6F156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 xml:space="preserve">Pełna nazwa </w:t>
            </w:r>
            <w:r w:rsidR="008F0948">
              <w:rPr>
                <w:rFonts w:eastAsia="Calibri" w:cstheme="minorHAnsi"/>
                <w:b/>
              </w:rPr>
              <w:t xml:space="preserve">podmiotu </w:t>
            </w:r>
            <w:r w:rsidR="0034509A">
              <w:rPr>
                <w:rFonts w:eastAsia="Calibri" w:cstheme="minorHAnsi"/>
                <w:b/>
              </w:rPr>
              <w:t>–</w:t>
            </w:r>
            <w:r w:rsidR="008F0948">
              <w:rPr>
                <w:rFonts w:eastAsia="Calibri" w:cstheme="minorHAnsi"/>
                <w:b/>
              </w:rPr>
              <w:t xml:space="preserve"> </w:t>
            </w:r>
            <w:r w:rsidR="007A6660">
              <w:rPr>
                <w:rFonts w:eastAsia="Calibri" w:cstheme="minorHAnsi"/>
                <w:b/>
              </w:rPr>
              <w:t>Sprzedającego</w:t>
            </w:r>
          </w:p>
        </w:tc>
        <w:tc>
          <w:tcPr>
            <w:tcW w:w="5239" w:type="dxa"/>
            <w:vAlign w:val="center"/>
          </w:tcPr>
          <w:p w14:paraId="4D122228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6FF4EA6" w14:textId="77777777" w:rsidTr="15BE6B4F">
        <w:tc>
          <w:tcPr>
            <w:tcW w:w="3823" w:type="dxa"/>
            <w:vAlign w:val="center"/>
          </w:tcPr>
          <w:p w14:paraId="7FE77454" w14:textId="38CF45F5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Siedziba</w:t>
            </w:r>
            <w:r w:rsidR="008F0948">
              <w:rPr>
                <w:rFonts w:eastAsia="Calibri" w:cstheme="minorHAnsi"/>
                <w:b/>
              </w:rPr>
              <w:t xml:space="preserve"> </w:t>
            </w:r>
            <w:r w:rsidRPr="00CC598D">
              <w:rPr>
                <w:rFonts w:eastAsia="Calibri" w:cstheme="minorHAnsi"/>
                <w:b/>
              </w:rPr>
              <w:t>/adres głównego miejsca wykonywania działalności</w:t>
            </w:r>
          </w:p>
        </w:tc>
        <w:tc>
          <w:tcPr>
            <w:tcW w:w="5239" w:type="dxa"/>
            <w:vAlign w:val="center"/>
          </w:tcPr>
          <w:p w14:paraId="6D66ACC7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5A090660" w14:textId="77777777" w:rsidTr="15BE6B4F">
        <w:tc>
          <w:tcPr>
            <w:tcW w:w="3823" w:type="dxa"/>
            <w:vAlign w:val="center"/>
          </w:tcPr>
          <w:p w14:paraId="5B78EFA0" w14:textId="72B4BFB5" w:rsidR="00CC598D" w:rsidRPr="00CC598D" w:rsidRDefault="00CC598D" w:rsidP="43D05B42">
            <w:pPr>
              <w:spacing w:line="276" w:lineRule="auto"/>
              <w:rPr>
                <w:rFonts w:eastAsia="Calibri"/>
                <w:b/>
                <w:bCs/>
              </w:rPr>
            </w:pPr>
            <w:r w:rsidRPr="15BE6B4F">
              <w:rPr>
                <w:rFonts w:eastAsia="Calibri"/>
                <w:b/>
                <w:bCs/>
              </w:rPr>
              <w:t xml:space="preserve">Adres e–mail, na który </w:t>
            </w:r>
            <w:r w:rsidR="1E5C271D" w:rsidRPr="15BE6B4F">
              <w:rPr>
                <w:rFonts w:eastAsia="Calibri"/>
                <w:b/>
                <w:bCs/>
              </w:rPr>
              <w:t>Zamawiający</w:t>
            </w:r>
            <w:r w:rsidRPr="15BE6B4F">
              <w:rPr>
                <w:rFonts w:eastAsia="Calibri"/>
                <w:b/>
                <w:bCs/>
              </w:rPr>
              <w:t xml:space="preserve"> powinien przesyłać korespondencję związaną z postępowaniem</w:t>
            </w:r>
          </w:p>
        </w:tc>
        <w:tc>
          <w:tcPr>
            <w:tcW w:w="5239" w:type="dxa"/>
            <w:vAlign w:val="center"/>
          </w:tcPr>
          <w:p w14:paraId="498DA53E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513A5DE" w14:textId="77777777" w:rsidTr="15BE6B4F">
        <w:tc>
          <w:tcPr>
            <w:tcW w:w="3823" w:type="dxa"/>
            <w:vAlign w:val="center"/>
          </w:tcPr>
          <w:p w14:paraId="27467C53" w14:textId="77777777" w:rsidR="00CC598D" w:rsidRPr="00CC598D" w:rsidRDefault="00CC598D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CC598D">
              <w:rPr>
                <w:rFonts w:eastAsia="Calibri" w:cstheme="minorHAnsi"/>
                <w:b/>
              </w:rPr>
              <w:t>NIP</w:t>
            </w:r>
          </w:p>
        </w:tc>
        <w:tc>
          <w:tcPr>
            <w:tcW w:w="5239" w:type="dxa"/>
            <w:vAlign w:val="center"/>
          </w:tcPr>
          <w:p w14:paraId="561C41C2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198AA5E6" w14:textId="77777777" w:rsidTr="15BE6B4F">
        <w:tc>
          <w:tcPr>
            <w:tcW w:w="3823" w:type="dxa"/>
            <w:vAlign w:val="center"/>
          </w:tcPr>
          <w:p w14:paraId="7987887C" w14:textId="55A1F2A8" w:rsidR="00CC598D" w:rsidRPr="00CC598D" w:rsidRDefault="0034509A" w:rsidP="00A16DBD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N</w:t>
            </w:r>
            <w:r w:rsidR="008F0948">
              <w:rPr>
                <w:rFonts w:eastAsia="Calibri" w:cstheme="minorHAnsi"/>
                <w:b/>
              </w:rPr>
              <w:t xml:space="preserve">r </w:t>
            </w:r>
            <w:r w:rsidR="00EC6305">
              <w:rPr>
                <w:rFonts w:eastAsia="Calibri" w:cstheme="minorHAnsi"/>
                <w:b/>
              </w:rPr>
              <w:t>t</w:t>
            </w:r>
            <w:r w:rsidR="00CC598D" w:rsidRPr="00CC598D">
              <w:rPr>
                <w:rFonts w:eastAsia="Calibri" w:cstheme="minorHAnsi"/>
                <w:b/>
              </w:rPr>
              <w:t>elefon</w:t>
            </w:r>
            <w:r w:rsidR="008F0948">
              <w:rPr>
                <w:rFonts w:eastAsia="Calibri" w:cstheme="minorHAnsi"/>
                <w:b/>
              </w:rPr>
              <w:t>u</w:t>
            </w:r>
          </w:p>
        </w:tc>
        <w:tc>
          <w:tcPr>
            <w:tcW w:w="5239" w:type="dxa"/>
            <w:vAlign w:val="center"/>
          </w:tcPr>
          <w:p w14:paraId="5F8C0437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CC598D" w:rsidRPr="00CC598D" w14:paraId="24F10D57" w14:textId="77777777" w:rsidTr="15BE6B4F">
        <w:tc>
          <w:tcPr>
            <w:tcW w:w="3823" w:type="dxa"/>
            <w:vAlign w:val="center"/>
          </w:tcPr>
          <w:p w14:paraId="770B1BF4" w14:textId="558B2697" w:rsidR="00CC598D" w:rsidRPr="00CC598D" w:rsidRDefault="008F0948" w:rsidP="00A16DBD">
            <w:pPr>
              <w:spacing w:line="276" w:lineRule="auto"/>
              <w:rPr>
                <w:rFonts w:eastAsia="Calibri" w:cstheme="minorHAnsi"/>
                <w:b/>
              </w:rPr>
            </w:pPr>
            <w:r w:rsidRPr="008F0948">
              <w:rPr>
                <w:rFonts w:eastAsia="Calibri" w:cstheme="minorHAnsi"/>
                <w:b/>
              </w:rPr>
              <w:t>Osoba upoważniona do reprezentowania podmiotu</w:t>
            </w:r>
            <w:r w:rsidRPr="008F0948">
              <w:rPr>
                <w:rFonts w:eastAsia="Calibri" w:cstheme="minorHAnsi"/>
                <w:b/>
              </w:rPr>
              <w:br/>
              <w:t>(imię i nazwisko oraz stanowisko)</w:t>
            </w:r>
          </w:p>
        </w:tc>
        <w:tc>
          <w:tcPr>
            <w:tcW w:w="5239" w:type="dxa"/>
            <w:vAlign w:val="center"/>
          </w:tcPr>
          <w:p w14:paraId="003C50B6" w14:textId="77777777" w:rsidR="00CC598D" w:rsidRPr="00CC598D" w:rsidRDefault="00CC598D" w:rsidP="00A16DBD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14:paraId="4E99976D" w14:textId="77777777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</w:p>
    <w:p w14:paraId="12A060B3" w14:textId="68C7D91E" w:rsidR="00EC6305" w:rsidRDefault="00CC598D" w:rsidP="00A16DBD">
      <w:pPr>
        <w:spacing w:after="0" w:line="276" w:lineRule="auto"/>
        <w:jc w:val="center"/>
        <w:rPr>
          <w:rFonts w:eastAsia="Calibri"/>
          <w:kern w:val="0"/>
          <w:sz w:val="22"/>
          <w:szCs w:val="22"/>
          <w14:ligatures w14:val="none"/>
        </w:rPr>
      </w:pPr>
      <w:r w:rsidRPr="00CC598D">
        <w:rPr>
          <w:rFonts w:eastAsia="Calibri"/>
          <w:kern w:val="0"/>
          <w:sz w:val="22"/>
          <w:szCs w:val="22"/>
          <w14:ligatures w14:val="none"/>
        </w:rPr>
        <w:t>W odpowiedzi na zapytanie ofertowe</w:t>
      </w:r>
      <w:r w:rsidR="000C33FB">
        <w:rPr>
          <w:rFonts w:eastAsia="Calibri"/>
          <w:kern w:val="0"/>
          <w:sz w:val="22"/>
          <w:szCs w:val="22"/>
          <w14:ligatures w14:val="none"/>
        </w:rPr>
        <w:t xml:space="preserve"> </w:t>
      </w:r>
      <w:r w:rsidR="008F0948">
        <w:rPr>
          <w:rFonts w:eastAsia="Calibri"/>
          <w:kern w:val="0"/>
          <w:sz w:val="22"/>
          <w:szCs w:val="22"/>
          <w14:ligatures w14:val="none"/>
        </w:rPr>
        <w:t>dotyczące</w:t>
      </w:r>
      <w:r w:rsidR="000C33FB">
        <w:rPr>
          <w:rFonts w:eastAsia="Calibri"/>
          <w:kern w:val="0"/>
          <w:sz w:val="22"/>
          <w:szCs w:val="22"/>
          <w14:ligatures w14:val="none"/>
        </w:rPr>
        <w:t>:</w:t>
      </w:r>
    </w:p>
    <w:p w14:paraId="7C3F7F23" w14:textId="77777777" w:rsidR="00EC6305" w:rsidRDefault="00EC6305" w:rsidP="00A16DBD">
      <w:pPr>
        <w:spacing w:after="0" w:line="276" w:lineRule="auto"/>
        <w:jc w:val="center"/>
        <w:rPr>
          <w:rFonts w:eastAsia="Calibri"/>
          <w:kern w:val="0"/>
          <w:sz w:val="22"/>
          <w:szCs w:val="22"/>
          <w14:ligatures w14:val="none"/>
        </w:rPr>
      </w:pPr>
    </w:p>
    <w:p w14:paraId="2EFC40B3" w14:textId="1142A01F" w:rsidR="7155B488" w:rsidRDefault="00F938D9" w:rsidP="2FCA4696">
      <w:pPr>
        <w:spacing w:after="0" w:line="276" w:lineRule="auto"/>
        <w:jc w:val="both"/>
        <w:rPr>
          <w:rFonts w:ascii="Aptos Display" w:eastAsia="Times New Roman" w:hAnsi="Aptos Display" w:cs="Times New Roman"/>
          <w:b/>
          <w:bCs/>
          <w:color w:val="000000" w:themeColor="text1"/>
          <w:sz w:val="22"/>
          <w:szCs w:val="22"/>
        </w:rPr>
      </w:pPr>
      <w:r w:rsidRPr="00F938D9">
        <w:rPr>
          <w:rFonts w:ascii="Aptos Display" w:eastAsia="Times New Roman" w:hAnsi="Aptos Display" w:cs="Times New Roman"/>
          <w:b/>
          <w:bCs/>
          <w:color w:val="000000" w:themeColor="text1"/>
          <w:sz w:val="22"/>
          <w:szCs w:val="22"/>
        </w:rPr>
        <w:t>przeprowadzeni</w:t>
      </w:r>
      <w:r>
        <w:rPr>
          <w:rFonts w:ascii="Aptos Display" w:eastAsia="Times New Roman" w:hAnsi="Aptos Display" w:cs="Times New Roman"/>
          <w:b/>
          <w:bCs/>
          <w:color w:val="000000" w:themeColor="text1"/>
          <w:sz w:val="22"/>
          <w:szCs w:val="22"/>
        </w:rPr>
        <w:t>a</w:t>
      </w:r>
      <w:r w:rsidRPr="00F938D9">
        <w:rPr>
          <w:rFonts w:ascii="Aptos Display" w:eastAsia="Times New Roman" w:hAnsi="Aptos Display" w:cs="Times New Roman"/>
          <w:b/>
          <w:bCs/>
          <w:color w:val="000000" w:themeColor="text1"/>
          <w:sz w:val="22"/>
          <w:szCs w:val="22"/>
        </w:rPr>
        <w:t xml:space="preserve"> niezależnego audytu końcowego w obszarze cyberbezpieczeństwa, potwierdzającego zabezpieczenie przetwarzania elektronicznej dokumentacji medycznej (EDM), zgodnie z wymaganiami inwestycji D.1.1.2 KPO oraz kryteriami akceptacji do oceny przy audycie końcowym</w:t>
      </w:r>
    </w:p>
    <w:p w14:paraId="454DB940" w14:textId="77777777" w:rsidR="000C33FB" w:rsidRPr="00CC598D" w:rsidRDefault="000C33FB" w:rsidP="00F81C59">
      <w:pPr>
        <w:spacing w:after="0" w:line="276" w:lineRule="auto"/>
        <w:rPr>
          <w:rFonts w:eastAsia="Calibri"/>
          <w:sz w:val="22"/>
          <w:szCs w:val="22"/>
        </w:rPr>
      </w:pPr>
    </w:p>
    <w:p w14:paraId="0332C767" w14:textId="7B369E47" w:rsidR="00CC598D" w:rsidRDefault="00CC598D" w:rsidP="00A16DBD">
      <w:pPr>
        <w:spacing w:after="0" w:line="276" w:lineRule="auto"/>
        <w:jc w:val="both"/>
        <w:rPr>
          <w:rFonts w:eastAsia="Times New Roman" w:cstheme="minorHAnsi"/>
          <w:sz w:val="22"/>
          <w:szCs w:val="22"/>
        </w:rPr>
      </w:pPr>
      <w:r w:rsidRPr="00CC598D">
        <w:rPr>
          <w:rFonts w:eastAsia="Calibri" w:cstheme="minorHAnsi"/>
          <w:kern w:val="0"/>
          <w:sz w:val="22"/>
          <w:szCs w:val="22"/>
          <w14:ligatures w14:val="none"/>
        </w:rPr>
        <w:t>składamy niniejszą ofertę</w:t>
      </w:r>
      <w:r w:rsidRPr="00CC598D">
        <w:rPr>
          <w:rFonts w:eastAsia="Times New Roman" w:cstheme="minorHAnsi"/>
          <w:sz w:val="22"/>
          <w:szCs w:val="22"/>
        </w:rPr>
        <w:t>:</w:t>
      </w:r>
    </w:p>
    <w:p w14:paraId="2565140A" w14:textId="77777777" w:rsidR="00551BD7" w:rsidRDefault="00551BD7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lang w:val="en-US"/>
        </w:rPr>
      </w:pPr>
    </w:p>
    <w:p w14:paraId="1A5C5A72" w14:textId="3223BEB5" w:rsidR="00CC598D" w:rsidRPr="00DB5BC4" w:rsidRDefault="00551BD7" w:rsidP="49EFEC08">
      <w:pPr>
        <w:spacing w:after="0" w:line="276" w:lineRule="auto"/>
        <w:jc w:val="both"/>
        <w:rPr>
          <w:rFonts w:eastAsia="Times New Roman"/>
          <w:color w:val="000000"/>
          <w:sz w:val="22"/>
          <w:szCs w:val="22"/>
        </w:rPr>
      </w:pPr>
      <w:r w:rsidRPr="49EFEC08">
        <w:rPr>
          <w:rFonts w:eastAsia="Times New Roman"/>
          <w:color w:val="000000" w:themeColor="text1"/>
          <w:sz w:val="22"/>
          <w:szCs w:val="22"/>
        </w:rPr>
        <w:t xml:space="preserve">Wartość </w:t>
      </w:r>
      <w:r w:rsidR="00CC598D" w:rsidRPr="49EFEC08">
        <w:rPr>
          <w:rFonts w:eastAsia="Times New Roman"/>
          <w:color w:val="000000" w:themeColor="text1"/>
          <w:sz w:val="22"/>
          <w:szCs w:val="22"/>
        </w:rPr>
        <w:t>netto: ………………..…. PLN</w:t>
      </w:r>
    </w:p>
    <w:p w14:paraId="64068A79" w14:textId="7A220BF7" w:rsidR="00CC598D" w:rsidRDefault="00551BD7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lang w:val="en-US"/>
        </w:rPr>
      </w:pPr>
      <w:r>
        <w:rPr>
          <w:rFonts w:eastAsia="Times New Roman" w:cstheme="minorHAnsi"/>
          <w:color w:val="000000"/>
          <w:sz w:val="22"/>
          <w:szCs w:val="22"/>
          <w:lang w:val="en-US"/>
        </w:rPr>
        <w:t xml:space="preserve">Wartość </w:t>
      </w:r>
      <w:r w:rsidR="00CC598D" w:rsidRPr="00DB5BC4">
        <w:rPr>
          <w:rFonts w:eastAsia="Times New Roman" w:cstheme="minorHAnsi"/>
          <w:color w:val="000000"/>
          <w:sz w:val="22"/>
          <w:szCs w:val="22"/>
          <w:lang w:val="en-US"/>
        </w:rPr>
        <w:t>brutto: …………………. PLN</w:t>
      </w:r>
    </w:p>
    <w:p w14:paraId="1E00ACB9" w14:textId="504F2C86" w:rsidR="005068E8" w:rsidRPr="00DB5BC4" w:rsidRDefault="005068E8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lang w:val="en-US"/>
        </w:rPr>
      </w:pPr>
      <w:r>
        <w:rPr>
          <w:rFonts w:eastAsia="Times New Roman" w:cstheme="minorHAnsi"/>
          <w:color w:val="000000"/>
          <w:sz w:val="22"/>
          <w:szCs w:val="22"/>
          <w:lang w:val="en-US"/>
        </w:rPr>
        <w:t>S</w:t>
      </w:r>
      <w:r w:rsidRPr="00DB5BC4">
        <w:rPr>
          <w:rFonts w:eastAsia="Times New Roman" w:cstheme="minorHAnsi"/>
          <w:color w:val="000000"/>
          <w:sz w:val="22"/>
          <w:szCs w:val="22"/>
          <w:lang w:val="en-US"/>
        </w:rPr>
        <w:t>tawka VAT: ……….%</w:t>
      </w:r>
    </w:p>
    <w:p w14:paraId="010B5954" w14:textId="77777777" w:rsidR="00551BD7" w:rsidRDefault="00551BD7" w:rsidP="15BE6B4F">
      <w:pPr>
        <w:spacing w:after="0" w:line="276" w:lineRule="auto"/>
        <w:jc w:val="both"/>
        <w:rPr>
          <w:rFonts w:eastAsia="Times New Roman"/>
          <w:b/>
          <w:bCs/>
          <w:color w:val="000000"/>
          <w:sz w:val="22"/>
          <w:szCs w:val="22"/>
          <w:lang w:val="en-US"/>
        </w:rPr>
      </w:pPr>
    </w:p>
    <w:p w14:paraId="3102ECA8" w14:textId="1FEEB6D1" w:rsidR="15BE6B4F" w:rsidRDefault="15BE6B4F" w:rsidP="15BE6B4F">
      <w:pPr>
        <w:spacing w:after="0" w:line="276" w:lineRule="auto"/>
        <w:jc w:val="both"/>
        <w:rPr>
          <w:rFonts w:eastAsia="Times New Roman"/>
          <w:b/>
          <w:bCs/>
          <w:color w:val="000000" w:themeColor="text1"/>
          <w:sz w:val="22"/>
          <w:szCs w:val="22"/>
          <w:lang w:val="en-US"/>
        </w:rPr>
      </w:pPr>
    </w:p>
    <w:p w14:paraId="49D45484" w14:textId="0C3FD23E" w:rsidR="15BE6B4F" w:rsidRDefault="15BE6B4F" w:rsidP="15BE6B4F">
      <w:pPr>
        <w:spacing w:after="0" w:line="276" w:lineRule="auto"/>
        <w:jc w:val="both"/>
        <w:rPr>
          <w:rFonts w:eastAsia="Times New Roman"/>
          <w:b/>
          <w:bCs/>
          <w:color w:val="000000" w:themeColor="text1"/>
          <w:sz w:val="22"/>
          <w:szCs w:val="22"/>
          <w:lang w:val="en-US"/>
        </w:rPr>
      </w:pPr>
    </w:p>
    <w:p w14:paraId="44E2AA62" w14:textId="27BAC8C2" w:rsidR="00A16DBD" w:rsidRPr="00A16DBD" w:rsidRDefault="00A16DBD" w:rsidP="00A16DBD">
      <w:pPr>
        <w:spacing w:after="0" w:line="276" w:lineRule="auto"/>
        <w:jc w:val="both"/>
        <w:rPr>
          <w:rFonts w:eastAsia="Times New Roman" w:cstheme="minorHAnsi"/>
          <w:color w:val="000000"/>
          <w:sz w:val="22"/>
          <w:szCs w:val="22"/>
          <w:u w:val="single"/>
        </w:rPr>
      </w:pPr>
      <w:r w:rsidRPr="002D3F10">
        <w:rPr>
          <w:rFonts w:eastAsia="Times New Roman" w:cstheme="minorHAnsi"/>
          <w:color w:val="000000"/>
          <w:sz w:val="22"/>
          <w:szCs w:val="22"/>
        </w:rPr>
        <w:t xml:space="preserve">Potwierdzamy, że oferowany przedmiot zamówienia spełnia wszystkie parametry i wymagania opisane w Zapytaniu ofertowym i załącznikach do niego, ponadto 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do niniejszej oferty dołączamy Załącznik nr 1 </w:t>
      </w:r>
      <w:r>
        <w:rPr>
          <w:rFonts w:eastAsia="Times New Roman" w:cstheme="minorHAnsi"/>
          <w:color w:val="000000"/>
          <w:sz w:val="22"/>
          <w:szCs w:val="22"/>
          <w:u w:val="single"/>
        </w:rPr>
        <w:t xml:space="preserve">do oferty 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>– uzupełniony zgodnie z wymaganiami Załącznik</w:t>
      </w:r>
      <w:r>
        <w:rPr>
          <w:rFonts w:eastAsia="Times New Roman" w:cstheme="minorHAnsi"/>
          <w:color w:val="000000"/>
          <w:sz w:val="22"/>
          <w:szCs w:val="22"/>
          <w:u w:val="single"/>
        </w:rPr>
        <w:t>a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 nr 1 do zapytania ofertowego </w:t>
      </w:r>
      <w:r w:rsidR="005068E8">
        <w:rPr>
          <w:rFonts w:eastAsia="Times New Roman" w:cstheme="minorHAnsi"/>
          <w:color w:val="000000"/>
          <w:sz w:val="22"/>
          <w:szCs w:val="22"/>
          <w:u w:val="single"/>
        </w:rPr>
        <w:t>–</w:t>
      </w:r>
      <w:r w:rsidRPr="002D3F10">
        <w:rPr>
          <w:rFonts w:eastAsia="Times New Roman" w:cstheme="minorHAnsi"/>
          <w:color w:val="000000"/>
          <w:sz w:val="22"/>
          <w:szCs w:val="22"/>
          <w:u w:val="single"/>
        </w:rPr>
        <w:t xml:space="preserve"> Szczegółowy opis przedmiotu zamówienia</w:t>
      </w:r>
      <w:r w:rsidR="000E09E7">
        <w:rPr>
          <w:rFonts w:eastAsia="Times New Roman" w:cstheme="minorHAnsi"/>
          <w:color w:val="000000"/>
          <w:sz w:val="22"/>
          <w:szCs w:val="22"/>
          <w:u w:val="single"/>
        </w:rPr>
        <w:t>.</w:t>
      </w:r>
    </w:p>
    <w:p w14:paraId="66571062" w14:textId="77777777" w:rsidR="00C86FAA" w:rsidRDefault="00C86FAA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</w:p>
    <w:p w14:paraId="57B30DA4" w14:textId="1B683B68" w:rsidR="00C86FAA" w:rsidRDefault="00C86FAA" w:rsidP="3E644F6A">
      <w:pPr>
        <w:spacing w:after="0" w:line="276" w:lineRule="auto"/>
        <w:jc w:val="both"/>
        <w:rPr>
          <w:rFonts w:ascii="Aptos Display" w:eastAsia="Aptos" w:hAnsi="Aptos Display" w:cs="Arial"/>
          <w:sz w:val="22"/>
          <w:szCs w:val="22"/>
        </w:rPr>
      </w:pPr>
      <w:r w:rsidRPr="3E644F6A">
        <w:rPr>
          <w:rFonts w:ascii="Aptos Display" w:hAnsi="Aptos Display"/>
          <w:sz w:val="22"/>
          <w:szCs w:val="22"/>
        </w:rPr>
        <w:lastRenderedPageBreak/>
        <w:t>Oświadczam, że w ramach realizacji przedmiotowego zamówienia zobowiązuję się spełniać wymogi w</w:t>
      </w:r>
      <w:r w:rsidR="005068E8" w:rsidRPr="3E644F6A">
        <w:rPr>
          <w:rFonts w:ascii="Aptos Display" w:hAnsi="Aptos Display"/>
          <w:sz w:val="22"/>
          <w:szCs w:val="22"/>
        </w:rPr>
        <w:t> </w:t>
      </w:r>
      <w:r w:rsidRPr="3E644F6A">
        <w:rPr>
          <w:rFonts w:ascii="Aptos Display" w:hAnsi="Aptos Display"/>
          <w:sz w:val="22"/>
          <w:szCs w:val="22"/>
        </w:rPr>
        <w:t>oparciu o wypełnienie zasady DNSH (nie czyń poważnej szkody), w rozumieniu art. 17 rozporządzenia (UE) nr 2020/852</w:t>
      </w:r>
      <w:r w:rsidR="460F71C7" w:rsidRPr="3E644F6A">
        <w:rPr>
          <w:rFonts w:ascii="Aptos Display" w:hAnsi="Aptos Display"/>
          <w:sz w:val="22"/>
          <w:szCs w:val="22"/>
        </w:rPr>
        <w:t xml:space="preserve">: </w:t>
      </w:r>
      <w:r w:rsidR="460F71C7" w:rsidRPr="3E644F6A">
        <w:rPr>
          <w:rFonts w:ascii="Aptos Display" w:eastAsia="Aptos" w:hAnsi="Aptos Display" w:cs="Arial"/>
          <w:sz w:val="22"/>
          <w:szCs w:val="22"/>
        </w:rPr>
        <w:t>……………….. (wypełnić: TAK/NIE).</w:t>
      </w:r>
    </w:p>
    <w:p w14:paraId="5BE76BDE" w14:textId="77777777" w:rsidR="00C86FAA" w:rsidRPr="007A6660" w:rsidRDefault="00C86FAA" w:rsidP="00A16DBD">
      <w:pPr>
        <w:spacing w:after="0" w:line="276" w:lineRule="auto"/>
        <w:jc w:val="both"/>
        <w:rPr>
          <w:rFonts w:ascii="Aptos Display" w:hAnsi="Aptos Display"/>
          <w:sz w:val="22"/>
          <w:szCs w:val="22"/>
        </w:rPr>
      </w:pPr>
    </w:p>
    <w:p w14:paraId="696F4422" w14:textId="3C4C7804" w:rsidR="005A4768" w:rsidRPr="00CC598D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  <w:r w:rsidRPr="00CC598D">
        <w:rPr>
          <w:rFonts w:eastAsia="Calibri"/>
          <w:b/>
          <w:bCs/>
          <w:kern w:val="0"/>
          <w:sz w:val="22"/>
          <w:szCs w:val="22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="00CC598D" w:rsidRPr="00CC598D" w14:paraId="6812AAD9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1B4769F6" w14:textId="3A137301" w:rsidR="00CC598D" w:rsidRPr="00CC598D" w:rsidRDefault="00CC598D" w:rsidP="00A16DBD">
            <w:pPr>
              <w:pStyle w:val="Bezodstpw"/>
              <w:spacing w:line="276" w:lineRule="auto"/>
            </w:pPr>
            <w:r w:rsidRPr="00CC598D">
              <w:t xml:space="preserve">przedmiot zamówienia zostanie </w:t>
            </w:r>
            <w:r w:rsidR="00F938D9">
              <w:t>wykonany</w:t>
            </w:r>
            <w:r w:rsidR="00F938D9" w:rsidRPr="00CC598D">
              <w:t xml:space="preserve"> </w:t>
            </w:r>
            <w:r w:rsidRPr="00CC598D">
              <w:t>w terminie</w:t>
            </w:r>
          </w:p>
        </w:tc>
        <w:tc>
          <w:tcPr>
            <w:tcW w:w="2261" w:type="dxa"/>
            <w:vAlign w:val="center"/>
          </w:tcPr>
          <w:p w14:paraId="53D9DD7B" w14:textId="5F675576" w:rsidR="00CC598D" w:rsidRPr="001610E1" w:rsidRDefault="00CC598D" w:rsidP="001610E1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746EA7C0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2F3127A4" w14:textId="77777777" w:rsidR="00CC598D" w:rsidRPr="00CC598D" w:rsidRDefault="00CC598D" w:rsidP="00A16DBD">
            <w:pPr>
              <w:pStyle w:val="Bezodstpw"/>
              <w:spacing w:line="276" w:lineRule="auto"/>
              <w:jc w:val="both"/>
            </w:pPr>
            <w:r w:rsidRPr="00CC598D">
              <w:rPr>
                <w:color w:val="000000" w:themeColor="text1"/>
              </w:rPr>
              <w:t>przedmiot zamówienia jest wolny od jakichkolwiek obciążeń i praw osób trzecich</w:t>
            </w:r>
          </w:p>
        </w:tc>
        <w:tc>
          <w:tcPr>
            <w:tcW w:w="2261" w:type="dxa"/>
            <w:vAlign w:val="center"/>
          </w:tcPr>
          <w:p w14:paraId="0BCA8C22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/>
                <w:color w:val="000000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3E5E42" w:rsidRPr="00CC598D" w14:paraId="5755A192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10388646" w14:textId="4A01EBE3" w:rsidR="003E5E42" w:rsidRPr="00CC598D" w:rsidRDefault="5E6B5FF7" w:rsidP="00A16DBD">
            <w:pPr>
              <w:pStyle w:val="Bezodstpw"/>
              <w:spacing w:line="276" w:lineRule="auto"/>
              <w:jc w:val="both"/>
              <w:rPr>
                <w:color w:val="000000" w:themeColor="text1"/>
              </w:rPr>
            </w:pPr>
            <w:r w:rsidRPr="178129DF">
              <w:rPr>
                <w:color w:val="000000" w:themeColor="text1"/>
              </w:rPr>
              <w:t>przedmiot zamówienia będzie wykonany całkowicie w sposób zdalny</w:t>
            </w:r>
          </w:p>
        </w:tc>
        <w:tc>
          <w:tcPr>
            <w:tcW w:w="2261" w:type="dxa"/>
            <w:vAlign w:val="center"/>
          </w:tcPr>
          <w:p w14:paraId="6383EE30" w14:textId="56B24AF8" w:rsidR="003E5E42" w:rsidRPr="00CC598D" w:rsidRDefault="003E5E42" w:rsidP="00A16DB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A6BE2" w:rsidRPr="00CC598D" w14:paraId="14B6F598" w14:textId="77777777" w:rsidTr="178129DF">
        <w:trPr>
          <w:trHeight w:val="284"/>
          <w:jc w:val="center"/>
        </w:trPr>
        <w:tc>
          <w:tcPr>
            <w:tcW w:w="6799" w:type="dxa"/>
            <w:vAlign w:val="center"/>
          </w:tcPr>
          <w:p w14:paraId="3A59B3B9" w14:textId="58432D9F" w:rsidR="00CA6BE2" w:rsidRDefault="4E3F63A4" w:rsidP="00A16DBD">
            <w:pPr>
              <w:pStyle w:val="Bezodstpw"/>
              <w:spacing w:line="276" w:lineRule="auto"/>
              <w:jc w:val="both"/>
              <w:rPr>
                <w:color w:val="000000" w:themeColor="text1"/>
              </w:rPr>
            </w:pPr>
            <w:r w:rsidRPr="178129DF">
              <w:rPr>
                <w:color w:val="000000" w:themeColor="text1"/>
              </w:rPr>
              <w:t>raport końcowy będzie dostarczony w formie elektronicznej, w formatach otwartych (PDF, DOCX, XLSX, XML, CSV, PNG, SVG, lub równoważnych), umożliwiających jego odczytywanie i aktualizację bez stosowania narzędzi licencjonowanych</w:t>
            </w:r>
          </w:p>
        </w:tc>
        <w:tc>
          <w:tcPr>
            <w:tcW w:w="2261" w:type="dxa"/>
            <w:vAlign w:val="center"/>
          </w:tcPr>
          <w:p w14:paraId="1E5096D4" w14:textId="58C1080F" w:rsidR="00CA6BE2" w:rsidRPr="00CC598D" w:rsidRDefault="00CA6BE2" w:rsidP="00A16DB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00CC598D">
              <w:rPr>
                <w:rFonts w:eastAsia="Times New Roman"/>
                <w:color w:val="000000" w:themeColor="text1"/>
              </w:rPr>
              <w:t>tak / nie *</w:t>
            </w:r>
          </w:p>
        </w:tc>
      </w:tr>
    </w:tbl>
    <w:p w14:paraId="01C84A83" w14:textId="77777777" w:rsidR="00CC598D" w:rsidRPr="00D53330" w:rsidRDefault="00CC598D" w:rsidP="15BE6B4F">
      <w:pPr>
        <w:spacing w:after="0" w:line="276" w:lineRule="auto"/>
        <w:rPr>
          <w:rFonts w:eastAsia="Calibri"/>
          <w:kern w:val="0"/>
          <w:sz w:val="22"/>
          <w:szCs w:val="22"/>
          <w14:ligatures w14:val="none"/>
        </w:rPr>
      </w:pPr>
      <w:r w:rsidRPr="15BE6B4F">
        <w:rPr>
          <w:rFonts w:eastAsia="Calibri"/>
          <w:kern w:val="0"/>
          <w:sz w:val="22"/>
          <w:szCs w:val="22"/>
          <w14:ligatures w14:val="none"/>
        </w:rPr>
        <w:t>*niepotrzebne skreślić</w:t>
      </w:r>
    </w:p>
    <w:p w14:paraId="4441A08A" w14:textId="77777777" w:rsidR="00F50E55" w:rsidRPr="00CC598D" w:rsidRDefault="00F50E55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</w:p>
    <w:p w14:paraId="3D561898" w14:textId="77777777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799"/>
        <w:gridCol w:w="2261"/>
      </w:tblGrid>
      <w:tr w:rsidR="00CC598D" w:rsidRPr="00CC598D" w14:paraId="4D512FA3" w14:textId="77777777" w:rsidTr="15BE6B4F">
        <w:trPr>
          <w:trHeight w:val="284"/>
          <w:jc w:val="center"/>
        </w:trPr>
        <w:tc>
          <w:tcPr>
            <w:tcW w:w="6799" w:type="dxa"/>
            <w:vAlign w:val="center"/>
          </w:tcPr>
          <w:p w14:paraId="2AFA4115" w14:textId="71B8F3EF" w:rsidR="00CC598D" w:rsidRPr="00CC598D" w:rsidRDefault="00CC598D" w:rsidP="00A16DBD">
            <w:pPr>
              <w:spacing w:line="276" w:lineRule="auto"/>
              <w:jc w:val="both"/>
              <w:rPr>
                <w:rFonts w:eastAsia="Times New Roman" w:cstheme="minorHAnsi"/>
                <w:i/>
                <w:iCs/>
                <w:color w:val="000000"/>
              </w:rPr>
            </w:pPr>
            <w:r w:rsidRPr="00CC598D">
              <w:rPr>
                <w:rFonts w:eastAsia="Times New Roman" w:cstheme="minorHAnsi"/>
                <w:i/>
                <w:iCs/>
                <w:color w:val="000000"/>
              </w:rPr>
              <w:t xml:space="preserve">Załącznik nr 1 do </w:t>
            </w:r>
            <w:r w:rsidR="00EC6305">
              <w:rPr>
                <w:rFonts w:eastAsia="Times New Roman" w:cstheme="minorHAnsi"/>
                <w:i/>
                <w:iCs/>
                <w:color w:val="000000"/>
              </w:rPr>
              <w:t>o</w:t>
            </w:r>
            <w:r w:rsidRPr="00CC598D">
              <w:rPr>
                <w:rFonts w:eastAsia="Times New Roman" w:cstheme="minorHAnsi"/>
                <w:i/>
                <w:iCs/>
                <w:color w:val="000000"/>
              </w:rPr>
              <w:t>ferty – uzupełniony zgodnie z wymaganiami Załącznik</w:t>
            </w:r>
            <w:r w:rsidR="002D3F10">
              <w:rPr>
                <w:rFonts w:eastAsia="Times New Roman" w:cstheme="minorHAnsi"/>
                <w:i/>
                <w:iCs/>
                <w:color w:val="000000"/>
              </w:rPr>
              <w:t>a</w:t>
            </w:r>
            <w:r w:rsidRPr="00CC598D">
              <w:rPr>
                <w:rFonts w:eastAsia="Times New Roman" w:cstheme="minorHAnsi"/>
                <w:i/>
                <w:iCs/>
                <w:color w:val="000000"/>
              </w:rPr>
              <w:t xml:space="preserve"> nr 1 do zapytania ofertowego </w:t>
            </w:r>
            <w:r w:rsidR="005068E8">
              <w:rPr>
                <w:rFonts w:eastAsia="Times New Roman" w:cstheme="minorHAnsi"/>
                <w:i/>
                <w:iCs/>
                <w:color w:val="000000"/>
              </w:rPr>
              <w:t>–</w:t>
            </w:r>
            <w:r w:rsidRPr="00CC598D">
              <w:rPr>
                <w:rFonts w:eastAsia="Times New Roman" w:cstheme="minorHAnsi"/>
                <w:i/>
                <w:iCs/>
                <w:color w:val="000000"/>
              </w:rPr>
              <w:t xml:space="preserve"> Szczegółowy opis przedmiotu zamówienia</w:t>
            </w:r>
          </w:p>
        </w:tc>
        <w:tc>
          <w:tcPr>
            <w:tcW w:w="2261" w:type="dxa"/>
            <w:vAlign w:val="center"/>
          </w:tcPr>
          <w:p w14:paraId="5D9F8F81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CC598D">
              <w:rPr>
                <w:rFonts w:eastAsia="Times New Roman" w:cstheme="minorHAnsi"/>
                <w:color w:val="000000"/>
              </w:rPr>
              <w:t>tak / nie *</w:t>
            </w:r>
          </w:p>
        </w:tc>
      </w:tr>
      <w:tr w:rsidR="008935CB" w14:paraId="3FB65E80" w14:textId="77777777" w:rsidTr="15BE6B4F">
        <w:trPr>
          <w:trHeight w:val="300"/>
          <w:jc w:val="center"/>
        </w:trPr>
        <w:tc>
          <w:tcPr>
            <w:tcW w:w="6799" w:type="dxa"/>
            <w:vAlign w:val="center"/>
          </w:tcPr>
          <w:p w14:paraId="132DAA0E" w14:textId="544B0D6A" w:rsidR="008935CB" w:rsidRPr="00F938D9" w:rsidRDefault="008935CB" w:rsidP="514A3F4D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Zał. 3 </w:t>
            </w:r>
            <w:r w:rsidRPr="008935CB">
              <w:rPr>
                <w:i/>
                <w:iCs/>
              </w:rPr>
              <w:t>Oświadczenie o braku powiązań</w:t>
            </w:r>
          </w:p>
        </w:tc>
        <w:tc>
          <w:tcPr>
            <w:tcW w:w="2261" w:type="dxa"/>
            <w:vAlign w:val="center"/>
          </w:tcPr>
          <w:p w14:paraId="59E19FA5" w14:textId="3BA6AFDF" w:rsidR="008935CB" w:rsidRPr="60538386" w:rsidRDefault="008935CB" w:rsidP="60538386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60538386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8935CB" w14:paraId="3010EDFE" w14:textId="77777777" w:rsidTr="15BE6B4F">
        <w:trPr>
          <w:trHeight w:val="300"/>
          <w:jc w:val="center"/>
        </w:trPr>
        <w:tc>
          <w:tcPr>
            <w:tcW w:w="6799" w:type="dxa"/>
            <w:vAlign w:val="center"/>
          </w:tcPr>
          <w:p w14:paraId="09E532F9" w14:textId="0B206C5A" w:rsidR="008935CB" w:rsidRPr="00F938D9" w:rsidRDefault="008935CB" w:rsidP="514A3F4D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Zał. 5 </w:t>
            </w:r>
            <w:r w:rsidRPr="008935CB">
              <w:rPr>
                <w:i/>
                <w:iCs/>
              </w:rPr>
              <w:t>Oświadczenie wykonawcy o zachowaniu poufności</w:t>
            </w:r>
          </w:p>
        </w:tc>
        <w:tc>
          <w:tcPr>
            <w:tcW w:w="2261" w:type="dxa"/>
            <w:vAlign w:val="center"/>
          </w:tcPr>
          <w:p w14:paraId="38E12338" w14:textId="04B5C978" w:rsidR="008935CB" w:rsidRPr="60538386" w:rsidRDefault="008935CB" w:rsidP="60538386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60538386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60538386" w14:paraId="31132DE5" w14:textId="77777777" w:rsidTr="15BE6B4F">
        <w:trPr>
          <w:trHeight w:val="300"/>
          <w:jc w:val="center"/>
        </w:trPr>
        <w:tc>
          <w:tcPr>
            <w:tcW w:w="6799" w:type="dxa"/>
            <w:vAlign w:val="center"/>
          </w:tcPr>
          <w:p w14:paraId="5E0E337C" w14:textId="643C93C9" w:rsidR="3A00B343" w:rsidRPr="005068E8" w:rsidRDefault="00F938D9" w:rsidP="1CA7BC50">
            <w:pPr>
              <w:spacing w:line="276" w:lineRule="auto"/>
              <w:jc w:val="both"/>
              <w:rPr>
                <w:i/>
                <w:iCs/>
                <w:highlight w:val="yellow"/>
              </w:rPr>
            </w:pPr>
            <w:r w:rsidRPr="1CA7BC50">
              <w:rPr>
                <w:i/>
                <w:iCs/>
              </w:rPr>
              <w:t>Zał. 6 Oświadczenie dotyczące spełnienie warunku „osób zdolnych do wykonania zamówienia”</w:t>
            </w:r>
            <w:r w:rsidR="6191B696" w:rsidRPr="1CA7BC50">
              <w:rPr>
                <w:i/>
                <w:iCs/>
              </w:rPr>
              <w:t xml:space="preserve"> lub “zdolności technicznych”</w:t>
            </w:r>
          </w:p>
        </w:tc>
        <w:tc>
          <w:tcPr>
            <w:tcW w:w="2261" w:type="dxa"/>
            <w:vAlign w:val="center"/>
          </w:tcPr>
          <w:p w14:paraId="63793CC6" w14:textId="24238C7A" w:rsidR="3A00B343" w:rsidRDefault="3A00B343" w:rsidP="60538386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60538386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514A3F4D" w14:paraId="30FAE6D9" w14:textId="77777777" w:rsidTr="15BE6B4F">
        <w:trPr>
          <w:trHeight w:val="300"/>
          <w:jc w:val="center"/>
        </w:trPr>
        <w:tc>
          <w:tcPr>
            <w:tcW w:w="6799" w:type="dxa"/>
            <w:vAlign w:val="center"/>
          </w:tcPr>
          <w:p w14:paraId="304153C2" w14:textId="55E819BE" w:rsidR="5FEBD25E" w:rsidRPr="005068E8" w:rsidRDefault="00F938D9" w:rsidP="514A3F4D">
            <w:pPr>
              <w:spacing w:line="276" w:lineRule="auto"/>
              <w:jc w:val="both"/>
              <w:rPr>
                <w:i/>
                <w:iCs/>
                <w:highlight w:val="yellow"/>
              </w:rPr>
            </w:pPr>
            <w:r w:rsidRPr="00F938D9">
              <w:rPr>
                <w:i/>
                <w:iCs/>
              </w:rPr>
              <w:t>Zał. 7 Wykaz audytów</w:t>
            </w:r>
          </w:p>
        </w:tc>
        <w:tc>
          <w:tcPr>
            <w:tcW w:w="2261" w:type="dxa"/>
            <w:vAlign w:val="center"/>
          </w:tcPr>
          <w:p w14:paraId="47F98711" w14:textId="187AAB3F" w:rsidR="259D6515" w:rsidRDefault="259D6515" w:rsidP="514A3F4D">
            <w:pPr>
              <w:spacing w:line="276" w:lineRule="auto"/>
              <w:jc w:val="center"/>
              <w:rPr>
                <w:rFonts w:eastAsia="Times New Roman"/>
                <w:color w:val="000000" w:themeColor="text1"/>
              </w:rPr>
            </w:pPr>
            <w:r w:rsidRPr="514A3F4D">
              <w:rPr>
                <w:rFonts w:eastAsia="Times New Roman"/>
                <w:color w:val="000000" w:themeColor="text1"/>
              </w:rPr>
              <w:t>tak / nie *</w:t>
            </w:r>
          </w:p>
        </w:tc>
      </w:tr>
      <w:tr w:rsidR="00CC598D" w:rsidRPr="00CC598D" w14:paraId="57E5C9D4" w14:textId="77777777" w:rsidTr="15BE6B4F">
        <w:trPr>
          <w:jc w:val="center"/>
        </w:trPr>
        <w:tc>
          <w:tcPr>
            <w:tcW w:w="6799" w:type="dxa"/>
            <w:vAlign w:val="center"/>
          </w:tcPr>
          <w:p w14:paraId="3E9D7002" w14:textId="72CF37CF" w:rsidR="002D3F10" w:rsidRPr="00CC598D" w:rsidRDefault="00CC598D" w:rsidP="15BE6B4F">
            <w:pPr>
              <w:spacing w:line="276" w:lineRule="auto"/>
              <w:jc w:val="both"/>
              <w:rPr>
                <w:i/>
                <w:iCs/>
              </w:rPr>
            </w:pPr>
            <w:r w:rsidRPr="15BE6B4F">
              <w:rPr>
                <w:i/>
                <w:iCs/>
              </w:rPr>
              <w:t xml:space="preserve">Inne – wpisać jakie </w:t>
            </w:r>
            <w:r w:rsidR="00F938D9" w:rsidRPr="15BE6B4F">
              <w:rPr>
                <w:i/>
                <w:iCs/>
              </w:rPr>
              <w:t>……………………</w:t>
            </w:r>
            <w:r w:rsidR="00CC7C7A" w:rsidRPr="15BE6B4F">
              <w:rPr>
                <w:i/>
                <w:iCs/>
              </w:rPr>
              <w:t>….</w:t>
            </w:r>
          </w:p>
        </w:tc>
        <w:tc>
          <w:tcPr>
            <w:tcW w:w="2261" w:type="dxa"/>
            <w:vAlign w:val="center"/>
          </w:tcPr>
          <w:p w14:paraId="38DED6DE" w14:textId="77777777" w:rsidR="00CC598D" w:rsidRPr="00CC598D" w:rsidRDefault="00CC598D" w:rsidP="00A16DBD">
            <w:pPr>
              <w:spacing w:line="276" w:lineRule="auto"/>
              <w:jc w:val="center"/>
              <w:rPr>
                <w:rFonts w:eastAsia="Times New Roman" w:cstheme="minorHAnsi"/>
                <w:color w:val="000000"/>
              </w:rPr>
            </w:pPr>
            <w:r w:rsidRPr="00CC598D">
              <w:rPr>
                <w:rFonts w:eastAsia="Times New Roman" w:cstheme="minorHAnsi"/>
                <w:color w:val="000000"/>
              </w:rPr>
              <w:t>tak / nie *</w:t>
            </w:r>
          </w:p>
        </w:tc>
      </w:tr>
    </w:tbl>
    <w:p w14:paraId="257CB949" w14:textId="77777777" w:rsidR="00CC598D" w:rsidRPr="00D53330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14:ligatures w14:val="none"/>
        </w:rPr>
      </w:pPr>
      <w:r w:rsidRPr="00D53330">
        <w:rPr>
          <w:rFonts w:eastAsia="Calibri" w:cstheme="minorHAnsi"/>
          <w:kern w:val="0"/>
          <w:sz w:val="22"/>
          <w:szCs w:val="22"/>
          <w14:ligatures w14:val="none"/>
        </w:rPr>
        <w:t>*niepotrzebne skreślić</w:t>
      </w:r>
    </w:p>
    <w:p w14:paraId="790182B6" w14:textId="141030C3" w:rsidR="00F50E55" w:rsidRDefault="00F50E55" w:rsidP="15BE6B4F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14:ligatures w14:val="none"/>
        </w:rPr>
      </w:pPr>
    </w:p>
    <w:p w14:paraId="03B92F8F" w14:textId="77777777" w:rsidR="00CC598D" w:rsidRPr="00CC598D" w:rsidRDefault="00CC598D" w:rsidP="00A16DBD">
      <w:pPr>
        <w:spacing w:after="0" w:line="276" w:lineRule="auto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4323E516"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  <w:t>Oświadczam/-y, że spełniam/-y warunki udziału w postępowaniu, tj.:</w:t>
      </w:r>
    </w:p>
    <w:p w14:paraId="726220DE" w14:textId="0B2A98BE" w:rsidR="00CC598D" w:rsidRPr="00CC598D" w:rsidRDefault="446E91C5" w:rsidP="43D05B42">
      <w:pPr>
        <w:numPr>
          <w:ilvl w:val="0"/>
          <w:numId w:val="9"/>
        </w:numPr>
        <w:spacing w:after="0" w:line="276" w:lineRule="auto"/>
        <w:ind w:left="425" w:hanging="357"/>
        <w:jc w:val="both"/>
        <w:rPr>
          <w:rFonts w:eastAsia="Calibri"/>
          <w:kern w:val="0"/>
          <w:sz w:val="22"/>
          <w:szCs w:val="22"/>
          <w14:ligatures w14:val="none"/>
        </w:rPr>
      </w:pPr>
      <w:r w:rsidRPr="43D05B42">
        <w:rPr>
          <w:rFonts w:eastAsia="Calibri"/>
          <w:kern w:val="0"/>
          <w:sz w:val="22"/>
          <w:szCs w:val="22"/>
          <w14:ligatures w14:val="none"/>
        </w:rPr>
        <w:t xml:space="preserve">Wykonawca </w:t>
      </w:r>
      <w:r w:rsidR="00CC598D" w:rsidRPr="43D05B42">
        <w:rPr>
          <w:rFonts w:eastAsia="Calibri"/>
          <w:kern w:val="0"/>
          <w:sz w:val="22"/>
          <w:szCs w:val="22"/>
          <w14:ligatures w14:val="none"/>
        </w:rPr>
        <w:t>dysponuje uprawnieniami niezbędnymi do prawidłowej realizacji zamówienia,</w:t>
      </w:r>
    </w:p>
    <w:p w14:paraId="3993CD06" w14:textId="18A351D7" w:rsidR="00CC598D" w:rsidRPr="00CC598D" w:rsidRDefault="77318B6F" w:rsidP="43D05B42">
      <w:pPr>
        <w:numPr>
          <w:ilvl w:val="0"/>
          <w:numId w:val="9"/>
        </w:numPr>
        <w:spacing w:after="0" w:line="276" w:lineRule="auto"/>
        <w:ind w:left="425" w:hanging="357"/>
        <w:jc w:val="both"/>
        <w:rPr>
          <w:rFonts w:eastAsia="Calibri"/>
          <w:b/>
          <w:bCs/>
          <w:kern w:val="0"/>
          <w:sz w:val="22"/>
          <w:szCs w:val="22"/>
          <w:u w:val="single"/>
          <w14:ligatures w14:val="none"/>
        </w:rPr>
      </w:pPr>
      <w:r w:rsidRPr="43D05B42">
        <w:rPr>
          <w:rFonts w:eastAsia="Calibri"/>
          <w:sz w:val="22"/>
          <w:szCs w:val="22"/>
        </w:rPr>
        <w:t>Wykonawca</w:t>
      </w:r>
      <w:r w:rsidR="00CC598D" w:rsidRPr="43D05B42">
        <w:rPr>
          <w:rFonts w:eastAsia="Calibri"/>
          <w:kern w:val="0"/>
          <w:sz w:val="22"/>
          <w:szCs w:val="22"/>
          <w14:ligatures w14:val="none"/>
        </w:rPr>
        <w:t xml:space="preserve"> posiada </w:t>
      </w:r>
      <w:r w:rsidR="00CC598D" w:rsidRPr="43D05B42">
        <w:rPr>
          <w:sz w:val="22"/>
          <w:szCs w:val="22"/>
        </w:rPr>
        <w:t>doświadczenie w realizacji zamówień o zbliżonych parametrach co przedmiot zamówienia,</w:t>
      </w:r>
    </w:p>
    <w:p w14:paraId="762D3A11" w14:textId="3BED8578" w:rsidR="00CC598D" w:rsidRPr="00CC598D" w:rsidRDefault="19145962" w:rsidP="43D05B42">
      <w:pPr>
        <w:numPr>
          <w:ilvl w:val="0"/>
          <w:numId w:val="9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43D05B42">
        <w:rPr>
          <w:rFonts w:eastAsia="Calibri"/>
          <w:sz w:val="22"/>
          <w:szCs w:val="22"/>
        </w:rPr>
        <w:t>Wykonawca</w:t>
      </w:r>
      <w:r w:rsidR="008B728B">
        <w:rPr>
          <w:rFonts w:eastAsia="Calibri"/>
          <w:sz w:val="22"/>
          <w:szCs w:val="22"/>
        </w:rPr>
        <w:t xml:space="preserve"> </w:t>
      </w:r>
      <w:r w:rsidR="00CC598D" w:rsidRPr="43D05B42">
        <w:rPr>
          <w:rFonts w:eastAsia="Calibri"/>
          <w:kern w:val="0"/>
          <w:sz w:val="22"/>
          <w:szCs w:val="22"/>
          <w14:ligatures w14:val="none"/>
        </w:rPr>
        <w:t>dysponuje zapleczem technicznym niezbędnym do prawidłowego wykonania zamówienia,</w:t>
      </w:r>
    </w:p>
    <w:p w14:paraId="401984AE" w14:textId="7816F945" w:rsidR="00CC598D" w:rsidRPr="00CC598D" w:rsidRDefault="008B728B" w:rsidP="15BE6B4F">
      <w:pPr>
        <w:numPr>
          <w:ilvl w:val="0"/>
          <w:numId w:val="9"/>
        </w:numPr>
        <w:spacing w:after="0" w:line="276" w:lineRule="auto"/>
        <w:ind w:left="426"/>
        <w:jc w:val="both"/>
        <w:rPr>
          <w:rFonts w:eastAsia="Calibri"/>
          <w:kern w:val="0"/>
          <w:sz w:val="22"/>
          <w:szCs w:val="22"/>
          <w14:ligatures w14:val="none"/>
        </w:rPr>
      </w:pPr>
      <w:r w:rsidRPr="15BE6B4F"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15BE6B4F">
        <w:rPr>
          <w:rFonts w:eastAsia="Calibri"/>
          <w:kern w:val="0"/>
          <w:sz w:val="22"/>
          <w:szCs w:val="22"/>
          <w14:ligatures w14:val="none"/>
        </w:rPr>
        <w:t xml:space="preserve"> dysponuje </w:t>
      </w:r>
      <w:r w:rsidR="00CC598D" w:rsidRPr="15BE6B4F">
        <w:rPr>
          <w:sz w:val="22"/>
          <w:szCs w:val="22"/>
        </w:rPr>
        <w:t>personelem posiadającym kwalifikacje niezbędne do prawidłowej realizacji zamówienia</w:t>
      </w:r>
      <w:r w:rsidR="00CC598D" w:rsidRPr="15BE6B4F">
        <w:rPr>
          <w:i/>
          <w:iCs/>
          <w:sz w:val="22"/>
          <w:szCs w:val="22"/>
        </w:rPr>
        <w:t>,</w:t>
      </w:r>
    </w:p>
    <w:p w14:paraId="746C582F" w14:textId="354162EB" w:rsidR="1D6D531E" w:rsidRDefault="1D6D531E" w:rsidP="15BE6B4F">
      <w:pPr>
        <w:numPr>
          <w:ilvl w:val="0"/>
          <w:numId w:val="9"/>
        </w:numPr>
        <w:spacing w:after="0" w:line="276" w:lineRule="auto"/>
        <w:ind w:left="426"/>
        <w:jc w:val="both"/>
        <w:rPr>
          <w:rFonts w:eastAsia="Calibri"/>
          <w:i/>
          <w:iCs/>
          <w:sz w:val="22"/>
          <w:szCs w:val="22"/>
        </w:rPr>
      </w:pPr>
      <w:r w:rsidRPr="15BE6B4F">
        <w:rPr>
          <w:rFonts w:eastAsia="Calibri"/>
          <w:sz w:val="22"/>
          <w:szCs w:val="22"/>
        </w:rPr>
        <w:t xml:space="preserve"> Wykonawca znajduje się w sytuacji ekonomicznej</w:t>
      </w:r>
      <w:r w:rsidRPr="15BE6B4F">
        <w:rPr>
          <w:sz w:val="22"/>
          <w:szCs w:val="22"/>
        </w:rPr>
        <w:t xml:space="preserve"> i finansowej zapewniającej prawidłową realizację zamówienia, w szczególności nie znajduje się w stanie upadłości, restrukturyzacji lub likwidacji</w:t>
      </w:r>
      <w:r w:rsidRPr="15BE6B4F">
        <w:rPr>
          <w:i/>
          <w:iCs/>
          <w:sz w:val="22"/>
          <w:szCs w:val="22"/>
        </w:rPr>
        <w:t>.</w:t>
      </w:r>
    </w:p>
    <w:p w14:paraId="75C00375" w14:textId="77777777" w:rsidR="000C33FB" w:rsidRDefault="000C33FB" w:rsidP="000C33FB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62A2ABD2" w14:textId="77777777" w:rsidR="0074369E" w:rsidRPr="0074369E" w:rsidRDefault="0074369E" w:rsidP="000C33FB">
      <w:pPr>
        <w:spacing w:after="0" w:line="276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</w:p>
    <w:p w14:paraId="38679A15" w14:textId="4CFEB0B2" w:rsidR="002D3F10" w:rsidRDefault="002D3F10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……………………………….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798EE16E" w14:textId="37AEEEBD" w:rsidR="002D3F10" w:rsidRPr="00CC598D" w:rsidRDefault="002D3F10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</w:p>
    <w:p w14:paraId="42AF8041" w14:textId="31BF088E" w:rsidR="15BE6B4F" w:rsidRDefault="15BE6B4F" w:rsidP="15BE6B4F">
      <w:pPr>
        <w:spacing w:after="0" w:line="276" w:lineRule="auto"/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58629B2D" w14:textId="2419F618" w:rsidR="00CC598D" w:rsidRPr="00CC598D" w:rsidRDefault="00CC598D" w:rsidP="00A16DBD">
      <w:pPr>
        <w:spacing w:after="0" w:line="276" w:lineRule="auto"/>
        <w:jc w:val="both"/>
        <w:rPr>
          <w:rFonts w:eastAsia="Calibri" w:cstheme="minorHAnsi"/>
          <w:kern w:val="0"/>
          <w:sz w:val="22"/>
          <w:szCs w:val="22"/>
          <w:u w:val="single"/>
          <w14:ligatures w14:val="none"/>
        </w:rPr>
      </w:pPr>
      <w:r w:rsidRPr="00CC598D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lastRenderedPageBreak/>
        <w:t>Jednocześnie oświadczamy, że</w:t>
      </w:r>
      <w:r w:rsidRPr="00CC598D">
        <w:rPr>
          <w:rFonts w:eastAsia="Calibri" w:cstheme="minorHAnsi"/>
          <w:kern w:val="0"/>
          <w:sz w:val="22"/>
          <w:szCs w:val="22"/>
          <w:u w:val="single"/>
          <w14:ligatures w14:val="none"/>
        </w:rPr>
        <w:t>:</w:t>
      </w:r>
    </w:p>
    <w:p w14:paraId="59E7E9E2" w14:textId="6B1277F4" w:rsidR="00CC598D" w:rsidRPr="00CC598D" w:rsidRDefault="008B728B" w:rsidP="00CD249A">
      <w:pPr>
        <w:pStyle w:val="Akapitzlist"/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zapoznał się z dokumentacją postępowania ofertowego i akceptuje warunki postępowania,</w:t>
      </w:r>
    </w:p>
    <w:p w14:paraId="31046974" w14:textId="1D287930" w:rsidR="00CC598D" w:rsidRPr="00CC598D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uzyskał informacje niezbędne do prawidłowego przygotowania oferty,</w:t>
      </w:r>
    </w:p>
    <w:p w14:paraId="114E65A1" w14:textId="77777777" w:rsidR="00CC598D" w:rsidRPr="00CC598D" w:rsidRDefault="00CC598D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 w:rsidRPr="29D09E9F">
        <w:rPr>
          <w:rFonts w:eastAsia="Calibri"/>
          <w:kern w:val="0"/>
          <w:sz w:val="22"/>
          <w:szCs w:val="22"/>
          <w14:ligatures w14:val="none"/>
        </w:rPr>
        <w:t>przedmiot oferty jest w pełni zgodny z opisem przedmiotu zamówienia i pozostałymi warunkami Zapytania ofertowego,</w:t>
      </w:r>
    </w:p>
    <w:p w14:paraId="74EC31BE" w14:textId="1E1DF37A" w:rsidR="00CC598D" w:rsidRPr="00CC598D" w:rsidRDefault="00CC598D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 w:rsidRPr="29D09E9F">
        <w:rPr>
          <w:rFonts w:eastAsia="Calibri"/>
          <w:kern w:val="0"/>
          <w:sz w:val="22"/>
          <w:szCs w:val="22"/>
          <w14:ligatures w14:val="none"/>
        </w:rPr>
        <w:t xml:space="preserve">cena wpisana do formularza ofertowego obejmuje wynagrodzenie za wszystkie obowiązki przyszłego </w:t>
      </w:r>
      <w:r w:rsidR="00394D19" w:rsidRPr="29D09E9F">
        <w:rPr>
          <w:rFonts w:eastAsia="Calibri"/>
          <w:kern w:val="0"/>
          <w:sz w:val="22"/>
          <w:szCs w:val="22"/>
          <w14:ligatures w14:val="none"/>
        </w:rPr>
        <w:t>Sprzedającego</w:t>
      </w:r>
      <w:r w:rsidRPr="29D09E9F">
        <w:rPr>
          <w:rFonts w:eastAsia="Calibri"/>
          <w:kern w:val="0"/>
          <w:sz w:val="22"/>
          <w:szCs w:val="22"/>
          <w14:ligatures w14:val="none"/>
        </w:rPr>
        <w:t>, niezbędne do zrealizowania przedmiotu zamówienia</w:t>
      </w:r>
      <w:r w:rsidRPr="29D09E9F">
        <w:rPr>
          <w:sz w:val="22"/>
          <w:szCs w:val="22"/>
        </w:rPr>
        <w:t>,</w:t>
      </w:r>
    </w:p>
    <w:p w14:paraId="243D3CB6" w14:textId="737D2ABF" w:rsidR="00CC598D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00CC598D">
        <w:rPr>
          <w:rFonts w:eastAsia="Calibri"/>
          <w:kern w:val="0"/>
          <w:sz w:val="22"/>
          <w:szCs w:val="22"/>
          <w14:ligatures w14:val="none"/>
        </w:rPr>
        <w:t xml:space="preserve"> uważa się za związanego ofertą przez okres 30 dni, licząc od dnia, w którym upływa termin składania ofert;</w:t>
      </w:r>
    </w:p>
    <w:p w14:paraId="6E724843" w14:textId="667DA890" w:rsidR="008846E9" w:rsidRPr="008846E9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</w:rPr>
      </w:pPr>
      <w:r w:rsidRPr="15BE6B4F">
        <w:rPr>
          <w:rFonts w:eastAsia="Calibri"/>
          <w:sz w:val="22"/>
          <w:szCs w:val="22"/>
        </w:rPr>
        <w:t>Wykonawca</w:t>
      </w:r>
      <w:r w:rsidR="008846E9" w:rsidRPr="15BE6B4F">
        <w:rPr>
          <w:rFonts w:eastAsia="Calibri"/>
          <w:sz w:val="22"/>
          <w:szCs w:val="22"/>
        </w:rPr>
        <w:t xml:space="preserve"> oświadcza, iż nie zachodzą co do niego okoliczności opisane w pkt. </w:t>
      </w:r>
      <w:r w:rsidR="00192C09" w:rsidRPr="15BE6B4F">
        <w:rPr>
          <w:rFonts w:eastAsia="Calibri"/>
          <w:sz w:val="22"/>
          <w:szCs w:val="22"/>
        </w:rPr>
        <w:t>8.</w:t>
      </w:r>
      <w:r w:rsidR="059744B5" w:rsidRPr="15BE6B4F">
        <w:rPr>
          <w:rFonts w:eastAsia="Calibri"/>
          <w:sz w:val="22"/>
          <w:szCs w:val="22"/>
        </w:rPr>
        <w:t>7</w:t>
      </w:r>
      <w:r w:rsidR="005B351E" w:rsidRPr="15BE6B4F">
        <w:rPr>
          <w:rFonts w:eastAsia="Calibri"/>
          <w:sz w:val="22"/>
          <w:szCs w:val="22"/>
        </w:rPr>
        <w:t xml:space="preserve"> </w:t>
      </w:r>
      <w:r w:rsidR="008846E9" w:rsidRPr="15BE6B4F">
        <w:rPr>
          <w:rFonts w:eastAsia="Calibri"/>
          <w:sz w:val="22"/>
          <w:szCs w:val="22"/>
        </w:rPr>
        <w:t>zapytania ofertowego</w:t>
      </w:r>
    </w:p>
    <w:p w14:paraId="5C4EE12A" w14:textId="5A6B172C" w:rsidR="00CC598D" w:rsidRPr="00CC598D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>
        <w:rPr>
          <w:rFonts w:eastAsia="Calibri"/>
          <w:kern w:val="0"/>
          <w:sz w:val="22"/>
          <w:szCs w:val="22"/>
          <w14:ligatures w14:val="none"/>
        </w:rPr>
        <w:t>Wykonawca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wyraża zgodę na przetwarzanie jego danych osobowych dla potrzeb niezbędnych do realizacji procesu wyboru ofert, zgodnie z ustawą z dnia 10 maja 2018 roku </w:t>
      </w:r>
      <w:r w:rsidR="00CC598D" w:rsidRPr="15BE6B4F">
        <w:rPr>
          <w:rFonts w:eastAsia="Calibri"/>
          <w:i/>
          <w:iCs/>
          <w:kern w:val="0"/>
          <w:sz w:val="22"/>
          <w:szCs w:val="22"/>
          <w14:ligatures w14:val="none"/>
        </w:rPr>
        <w:t>o ochronie danych osobowych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 xml:space="preserve"> (Dz.U. z 2018, poz. 1000) oraz zgodnie z</w:t>
      </w:r>
      <w:r w:rsidR="008935CB">
        <w:rPr>
          <w:rFonts w:eastAsia="Calibri"/>
          <w:kern w:val="0"/>
          <w:sz w:val="22"/>
          <w:szCs w:val="22"/>
          <w14:ligatures w14:val="none"/>
        </w:rPr>
        <w:t> </w:t>
      </w:r>
      <w:r w:rsidR="00CC598D" w:rsidRPr="29D09E9F">
        <w:rPr>
          <w:rFonts w:eastAsia="Calibri"/>
          <w:kern w:val="0"/>
          <w:sz w:val="22"/>
          <w:szCs w:val="22"/>
          <w14:ligatures w14:val="none"/>
        </w:rPr>
        <w:t>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1E99E521" w14:textId="07B2B3CB" w:rsidR="008F0948" w:rsidRDefault="00CC598D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  <w:kern w:val="0"/>
          <w14:ligatures w14:val="none"/>
        </w:rPr>
      </w:pPr>
      <w:r w:rsidRPr="00CC598D">
        <w:rPr>
          <w:rFonts w:eastAsia="Calibri"/>
          <w:kern w:val="0"/>
          <w:sz w:val="22"/>
          <w:szCs w:val="22"/>
          <w14:ligatures w14:val="none"/>
        </w:rPr>
        <w:t>Osoby składające podpis na Formularzu ofertowym są upoważnione do złożenia oferty w</w:t>
      </w:r>
      <w:r w:rsidR="008935CB">
        <w:rPr>
          <w:rFonts w:eastAsia="Calibri"/>
          <w:kern w:val="0"/>
          <w:sz w:val="22"/>
          <w:szCs w:val="22"/>
          <w14:ligatures w14:val="none"/>
        </w:rPr>
        <w:t> </w:t>
      </w:r>
      <w:r w:rsidRPr="00CC598D">
        <w:rPr>
          <w:rFonts w:eastAsia="Calibri"/>
          <w:kern w:val="0"/>
          <w:sz w:val="22"/>
          <w:szCs w:val="22"/>
          <w14:ligatures w14:val="none"/>
        </w:rPr>
        <w:t xml:space="preserve">imieniu </w:t>
      </w:r>
      <w:r w:rsidR="00C86FAA">
        <w:rPr>
          <w:rFonts w:eastAsia="Calibri"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/>
          <w:kern w:val="0"/>
          <w:sz w:val="22"/>
          <w:szCs w:val="22"/>
          <w14:ligatures w14:val="none"/>
        </w:rPr>
        <w:t>.</w:t>
      </w:r>
    </w:p>
    <w:p w14:paraId="23ABB484" w14:textId="719EC64C" w:rsidR="009D2FB5" w:rsidRPr="008846E9" w:rsidRDefault="008B728B" w:rsidP="00CD249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eastAsia="Calibri"/>
        </w:rPr>
      </w:pPr>
      <w:r w:rsidRPr="15BE6B4F">
        <w:rPr>
          <w:rFonts w:eastAsia="Calibri"/>
          <w:sz w:val="22"/>
          <w:szCs w:val="22"/>
        </w:rPr>
        <w:t>Wykonawca</w:t>
      </w:r>
      <w:r w:rsidR="009D2FB5" w:rsidRPr="15BE6B4F">
        <w:rPr>
          <w:rFonts w:eastAsia="Calibri"/>
          <w:sz w:val="22"/>
          <w:szCs w:val="22"/>
        </w:rPr>
        <w:t xml:space="preserve"> oświadcza, iż nie zachodzą co do niego okoliczności opisane w pkt. 8.</w:t>
      </w:r>
      <w:r w:rsidR="71B0A66B" w:rsidRPr="15BE6B4F">
        <w:rPr>
          <w:rFonts w:eastAsia="Calibri"/>
          <w:sz w:val="22"/>
          <w:szCs w:val="22"/>
        </w:rPr>
        <w:t>8</w:t>
      </w:r>
      <w:r w:rsidR="009D2FB5" w:rsidRPr="15BE6B4F">
        <w:rPr>
          <w:rFonts w:eastAsia="Calibri"/>
          <w:sz w:val="22"/>
          <w:szCs w:val="22"/>
        </w:rPr>
        <w:t xml:space="preserve"> zapytania ofertowego </w:t>
      </w:r>
      <w:r w:rsidR="00CD249A" w:rsidRPr="15BE6B4F">
        <w:rPr>
          <w:rFonts w:eastAsia="Calibri"/>
          <w:sz w:val="22"/>
          <w:szCs w:val="22"/>
        </w:rPr>
        <w:t>tj.</w:t>
      </w:r>
      <w:r w:rsidR="009D2FB5" w:rsidRPr="15BE6B4F">
        <w:rPr>
          <w:rFonts w:eastAsia="Calibri"/>
          <w:sz w:val="22"/>
          <w:szCs w:val="22"/>
        </w:rPr>
        <w:t>:</w:t>
      </w:r>
    </w:p>
    <w:p w14:paraId="0D38FC34" w14:textId="77777777" w:rsidR="009D2FB5" w:rsidRPr="00AC4C19" w:rsidRDefault="009D2FB5" w:rsidP="00CD249A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5E301EF8" w14:textId="65B58E0B" w:rsidR="009D2FB5" w:rsidRPr="00AC4C19" w:rsidRDefault="009D2FB5" w:rsidP="00CD249A">
      <w:pPr>
        <w:numPr>
          <w:ilvl w:val="0"/>
          <w:numId w:val="19"/>
        </w:num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C4C19">
        <w:rPr>
          <w:rFonts w:eastAsia="Calibri"/>
          <w:kern w:val="0"/>
          <w:sz w:val="22"/>
          <w:szCs w:val="22"/>
          <w14:ligatures w14:val="none"/>
        </w:rPr>
        <w:t>opisane w art. 7 ust. 1 ustawy z dnia 13 kwietnia 2022 r. o szczególnych rozwiązaniach w</w:t>
      </w:r>
      <w:r w:rsidR="008935CB">
        <w:rPr>
          <w:rFonts w:eastAsia="Calibri"/>
          <w:kern w:val="0"/>
          <w:sz w:val="22"/>
          <w:szCs w:val="22"/>
          <w14:ligatures w14:val="none"/>
        </w:rPr>
        <w:t> </w:t>
      </w:r>
      <w:r w:rsidRPr="00AC4C19">
        <w:rPr>
          <w:rFonts w:eastAsia="Calibri"/>
          <w:kern w:val="0"/>
          <w:sz w:val="22"/>
          <w:szCs w:val="22"/>
          <w14:ligatures w14:val="none"/>
        </w:rPr>
        <w:t>zakresie przeciwdziałania wspieraniu agresji na Ukrainę oraz służących ochronie bezpieczeństwa narodowego;</w:t>
      </w:r>
    </w:p>
    <w:p w14:paraId="77210641" w14:textId="77777777" w:rsidR="009D2FB5" w:rsidRPr="00AC4C19" w:rsidRDefault="009D2FB5" w:rsidP="00CD249A">
      <w:pPr>
        <w:numPr>
          <w:ilvl w:val="0"/>
          <w:numId w:val="19"/>
        </w:num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  <w:r w:rsidRPr="00AC4C19">
        <w:rPr>
          <w:rFonts w:eastAsia="Calibri"/>
          <w:kern w:val="0"/>
          <w:sz w:val="22"/>
          <w:szCs w:val="22"/>
          <w14:ligatures w14:val="none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zm.).</w:t>
      </w:r>
    </w:p>
    <w:p w14:paraId="36942C0F" w14:textId="77777777" w:rsidR="005B351E" w:rsidRPr="002D3F10" w:rsidRDefault="005B351E" w:rsidP="00CD249A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1374B0A8" w14:textId="77777777" w:rsidR="008F0948" w:rsidRDefault="008F0948" w:rsidP="00CD249A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5714F5D7" w14:textId="77777777" w:rsidR="008F0948" w:rsidRPr="008846E9" w:rsidRDefault="008F0948" w:rsidP="00A16DBD">
      <w:pPr>
        <w:spacing w:after="0" w:line="276" w:lineRule="auto"/>
        <w:jc w:val="both"/>
        <w:rPr>
          <w:rFonts w:eastAsia="Calibri"/>
          <w:kern w:val="0"/>
          <w:sz w:val="22"/>
          <w:szCs w:val="22"/>
          <w14:ligatures w14:val="none"/>
        </w:rPr>
      </w:pPr>
    </w:p>
    <w:p w14:paraId="65DC0D14" w14:textId="77777777" w:rsidR="00CC598D" w:rsidRPr="00CC598D" w:rsidRDefault="00CC598D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</w:p>
    <w:p w14:paraId="2D4DF14F" w14:textId="5CAFB375" w:rsidR="008846E9" w:rsidRDefault="008846E9" w:rsidP="00A16DBD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……………………………….</w:t>
      </w:r>
      <w:r w:rsidR="00CC598D"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……………….………………………………………………..……</w:t>
      </w:r>
    </w:p>
    <w:p w14:paraId="0564AADE" w14:textId="01A60946" w:rsidR="00CC598D" w:rsidRPr="0000060E" w:rsidRDefault="00CC598D" w:rsidP="0000060E">
      <w:pPr>
        <w:spacing w:after="0" w:line="276" w:lineRule="auto"/>
        <w:jc w:val="right"/>
        <w:rPr>
          <w:rFonts w:eastAsia="Calibri" w:cstheme="minorHAnsi"/>
          <w:i/>
          <w:kern w:val="0"/>
          <w:sz w:val="22"/>
          <w:szCs w:val="22"/>
          <w14:ligatures w14:val="none"/>
        </w:rPr>
      </w:pP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(</w:t>
      </w:r>
      <w:r w:rsidR="008846E9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data i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podpis osoby uprawnionej</w:t>
      </w:r>
      <w:r w:rsidR="008846E9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 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 xml:space="preserve">do złożenia Oferty w imieniu </w:t>
      </w:r>
      <w:r w:rsidR="00C86FAA">
        <w:rPr>
          <w:rFonts w:eastAsia="Calibri" w:cstheme="minorHAnsi"/>
          <w:i/>
          <w:kern w:val="0"/>
          <w:sz w:val="22"/>
          <w:szCs w:val="22"/>
          <w14:ligatures w14:val="none"/>
        </w:rPr>
        <w:t>Sprzedającego</w:t>
      </w:r>
      <w:r w:rsidRPr="00CC598D">
        <w:rPr>
          <w:rFonts w:eastAsia="Calibri" w:cstheme="minorHAnsi"/>
          <w:i/>
          <w:kern w:val="0"/>
          <w:sz w:val="22"/>
          <w:szCs w:val="22"/>
          <w14:ligatures w14:val="none"/>
        </w:rPr>
        <w:t>)</w:t>
      </w:r>
    </w:p>
    <w:sectPr w:rsidR="00CC598D" w:rsidRPr="0000060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4110D" w14:textId="77777777" w:rsidR="00876CBC" w:rsidRDefault="00876CBC" w:rsidP="00E70A68">
      <w:pPr>
        <w:spacing w:after="0" w:line="240" w:lineRule="auto"/>
      </w:pPr>
      <w:r>
        <w:separator/>
      </w:r>
    </w:p>
  </w:endnote>
  <w:endnote w:type="continuationSeparator" w:id="0">
    <w:p w14:paraId="51D21815" w14:textId="77777777" w:rsidR="00876CBC" w:rsidRDefault="00876CBC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3052881"/>
      <w:docPartObj>
        <w:docPartGallery w:val="Page Numbers (Bottom of Page)"/>
        <w:docPartUnique/>
      </w:docPartObj>
    </w:sdtPr>
    <w:sdtContent>
      <w:p w14:paraId="3BBB9086" w14:textId="7E595367" w:rsidR="00E70A68" w:rsidRDefault="00E70A68" w:rsidP="0074369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0EDB3" w14:textId="77777777" w:rsidR="00876CBC" w:rsidRDefault="00876CBC" w:rsidP="00E70A68">
      <w:pPr>
        <w:spacing w:after="0" w:line="240" w:lineRule="auto"/>
      </w:pPr>
      <w:r>
        <w:separator/>
      </w:r>
    </w:p>
  </w:footnote>
  <w:footnote w:type="continuationSeparator" w:id="0">
    <w:p w14:paraId="0215A227" w14:textId="77777777" w:rsidR="00876CBC" w:rsidRDefault="00876CBC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6817A404" w:rsidR="00E70A68" w:rsidRDefault="00C0775A" w:rsidP="42F6B262">
    <w:r>
      <w:rPr>
        <w:noProof/>
      </w:rPr>
      <w:drawing>
        <wp:inline distT="0" distB="0" distL="0" distR="0" wp14:anchorId="6DFC20EA" wp14:editId="4EA49D06">
          <wp:extent cx="5760720" cy="573245"/>
          <wp:effectExtent l="0" t="0" r="0" b="0"/>
          <wp:docPr id="776287515" name="drawing" descr="Obraz 1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287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32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6C4B15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B0D4E0"/>
    <w:multiLevelType w:val="hybridMultilevel"/>
    <w:tmpl w:val="9A868FD2"/>
    <w:lvl w:ilvl="0" w:tplc="00C6110E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</w:rPr>
    </w:lvl>
    <w:lvl w:ilvl="1" w:tplc="8F9CCF96">
      <w:start w:val="1"/>
      <w:numFmt w:val="lowerLetter"/>
      <w:lvlText w:val="%2."/>
      <w:lvlJc w:val="left"/>
      <w:pPr>
        <w:ind w:left="1440" w:hanging="360"/>
      </w:pPr>
    </w:lvl>
    <w:lvl w:ilvl="2" w:tplc="4EEE642E">
      <w:start w:val="1"/>
      <w:numFmt w:val="lowerRoman"/>
      <w:lvlText w:val="%3."/>
      <w:lvlJc w:val="right"/>
      <w:pPr>
        <w:ind w:left="2160" w:hanging="180"/>
      </w:pPr>
    </w:lvl>
    <w:lvl w:ilvl="3" w:tplc="961657C0">
      <w:start w:val="1"/>
      <w:numFmt w:val="decimal"/>
      <w:lvlText w:val="%4."/>
      <w:lvlJc w:val="left"/>
      <w:pPr>
        <w:ind w:left="2880" w:hanging="360"/>
      </w:pPr>
    </w:lvl>
    <w:lvl w:ilvl="4" w:tplc="F1F25EF2">
      <w:start w:val="1"/>
      <w:numFmt w:val="lowerLetter"/>
      <w:lvlText w:val="%5."/>
      <w:lvlJc w:val="left"/>
      <w:pPr>
        <w:ind w:left="3600" w:hanging="360"/>
      </w:pPr>
    </w:lvl>
    <w:lvl w:ilvl="5" w:tplc="BF0A5904">
      <w:start w:val="1"/>
      <w:numFmt w:val="lowerRoman"/>
      <w:lvlText w:val="%6."/>
      <w:lvlJc w:val="right"/>
      <w:pPr>
        <w:ind w:left="4320" w:hanging="180"/>
      </w:pPr>
    </w:lvl>
    <w:lvl w:ilvl="6" w:tplc="5D46C720">
      <w:start w:val="1"/>
      <w:numFmt w:val="decimal"/>
      <w:lvlText w:val="%7."/>
      <w:lvlJc w:val="left"/>
      <w:pPr>
        <w:ind w:left="5040" w:hanging="360"/>
      </w:pPr>
    </w:lvl>
    <w:lvl w:ilvl="7" w:tplc="BCA2227E">
      <w:start w:val="1"/>
      <w:numFmt w:val="lowerLetter"/>
      <w:lvlText w:val="%8."/>
      <w:lvlJc w:val="left"/>
      <w:pPr>
        <w:ind w:left="5760" w:hanging="360"/>
      </w:pPr>
    </w:lvl>
    <w:lvl w:ilvl="8" w:tplc="93C2F04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6" w15:restartNumberingAfterBreak="0">
    <w:nsid w:val="0E0CEBD1"/>
    <w:multiLevelType w:val="hybridMultilevel"/>
    <w:tmpl w:val="C8B0B896"/>
    <w:lvl w:ilvl="0" w:tplc="FFB096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61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0768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670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1AAE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5BEE2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30D8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078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E5C46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D09D6"/>
    <w:multiLevelType w:val="hybridMultilevel"/>
    <w:tmpl w:val="97204798"/>
    <w:lvl w:ilvl="0" w:tplc="21DC7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76E6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7585F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921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FC47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4BADE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FA90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E43D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63C6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30649"/>
    <w:multiLevelType w:val="hybridMultilevel"/>
    <w:tmpl w:val="E2E4CC24"/>
    <w:lvl w:ilvl="0" w:tplc="0456D2D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95306"/>
    <w:multiLevelType w:val="multilevel"/>
    <w:tmpl w:val="B8AC2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243E5E"/>
    <w:multiLevelType w:val="multilevel"/>
    <w:tmpl w:val="DAFA2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610AA1"/>
    <w:multiLevelType w:val="hybridMultilevel"/>
    <w:tmpl w:val="5D8E86C0"/>
    <w:lvl w:ilvl="0" w:tplc="FCC4B7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EC63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FB436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C81A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488C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652DF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69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7446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784D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F82863"/>
    <w:multiLevelType w:val="multilevel"/>
    <w:tmpl w:val="327E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0D6BA"/>
    <w:multiLevelType w:val="hybridMultilevel"/>
    <w:tmpl w:val="12FE18C4"/>
    <w:lvl w:ilvl="0" w:tplc="6CEAC2B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3ECB65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0C86E7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A0C88A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2CC6FB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6A0410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3B26C6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F60DC4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502436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A30999"/>
    <w:multiLevelType w:val="hybridMultilevel"/>
    <w:tmpl w:val="4BF8BE6A"/>
    <w:lvl w:ilvl="0" w:tplc="74B82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0FE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701A15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6C98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24F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FF685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DCD0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2C6F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ACA13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385400"/>
    <w:multiLevelType w:val="hybridMultilevel"/>
    <w:tmpl w:val="311ED55C"/>
    <w:lvl w:ilvl="0" w:tplc="B8A2BF40">
      <w:start w:val="1"/>
      <w:numFmt w:val="decimal"/>
      <w:lvlText w:val="%1)"/>
      <w:lvlJc w:val="left"/>
      <w:pPr>
        <w:ind w:left="720" w:hanging="360"/>
      </w:pPr>
    </w:lvl>
    <w:lvl w:ilvl="1" w:tplc="B27CF51C">
      <w:start w:val="1"/>
      <w:numFmt w:val="lowerLetter"/>
      <w:lvlText w:val="%2."/>
      <w:lvlJc w:val="left"/>
      <w:pPr>
        <w:ind w:left="1440" w:hanging="360"/>
      </w:pPr>
    </w:lvl>
    <w:lvl w:ilvl="2" w:tplc="F5AE972E">
      <w:start w:val="1"/>
      <w:numFmt w:val="lowerRoman"/>
      <w:lvlText w:val="%3."/>
      <w:lvlJc w:val="right"/>
      <w:pPr>
        <w:ind w:left="2160" w:hanging="180"/>
      </w:pPr>
    </w:lvl>
    <w:lvl w:ilvl="3" w:tplc="461055DA">
      <w:start w:val="1"/>
      <w:numFmt w:val="decimal"/>
      <w:lvlText w:val="%4."/>
      <w:lvlJc w:val="left"/>
      <w:pPr>
        <w:ind w:left="2880" w:hanging="360"/>
      </w:pPr>
    </w:lvl>
    <w:lvl w:ilvl="4" w:tplc="20B62AC0">
      <w:start w:val="1"/>
      <w:numFmt w:val="lowerLetter"/>
      <w:lvlText w:val="%5."/>
      <w:lvlJc w:val="left"/>
      <w:pPr>
        <w:ind w:left="3600" w:hanging="360"/>
      </w:pPr>
    </w:lvl>
    <w:lvl w:ilvl="5" w:tplc="94BA478C">
      <w:start w:val="1"/>
      <w:numFmt w:val="lowerRoman"/>
      <w:lvlText w:val="%6."/>
      <w:lvlJc w:val="right"/>
      <w:pPr>
        <w:ind w:left="4320" w:hanging="180"/>
      </w:pPr>
    </w:lvl>
    <w:lvl w:ilvl="6" w:tplc="14C2B560">
      <w:start w:val="1"/>
      <w:numFmt w:val="decimal"/>
      <w:lvlText w:val="%7."/>
      <w:lvlJc w:val="left"/>
      <w:pPr>
        <w:ind w:left="5040" w:hanging="360"/>
      </w:pPr>
    </w:lvl>
    <w:lvl w:ilvl="7" w:tplc="C44A034E">
      <w:start w:val="1"/>
      <w:numFmt w:val="lowerLetter"/>
      <w:lvlText w:val="%8."/>
      <w:lvlJc w:val="left"/>
      <w:pPr>
        <w:ind w:left="5760" w:hanging="360"/>
      </w:pPr>
    </w:lvl>
    <w:lvl w:ilvl="8" w:tplc="041C036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52797"/>
    <w:multiLevelType w:val="hybridMultilevel"/>
    <w:tmpl w:val="F7BA1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C46E7"/>
    <w:multiLevelType w:val="multilevel"/>
    <w:tmpl w:val="7CCE8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88D241E"/>
    <w:multiLevelType w:val="multilevel"/>
    <w:tmpl w:val="785CD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235103"/>
    <w:multiLevelType w:val="hybridMultilevel"/>
    <w:tmpl w:val="473054B4"/>
    <w:lvl w:ilvl="0" w:tplc="D4FAF0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87F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3F4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8055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828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583A36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F07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245E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DAE7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4DD8A"/>
    <w:multiLevelType w:val="hybridMultilevel"/>
    <w:tmpl w:val="48C07F46"/>
    <w:lvl w:ilvl="0" w:tplc="37AAC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09F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423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38D4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06C7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D6CC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C5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2AE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CE5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96FF2"/>
    <w:multiLevelType w:val="multilevel"/>
    <w:tmpl w:val="AD9C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812848">
    <w:abstractNumId w:val="18"/>
  </w:num>
  <w:num w:numId="2" w16cid:durableId="1646619712">
    <w:abstractNumId w:val="16"/>
  </w:num>
  <w:num w:numId="3" w16cid:durableId="1793085100">
    <w:abstractNumId w:val="24"/>
  </w:num>
  <w:num w:numId="4" w16cid:durableId="1279485110">
    <w:abstractNumId w:val="0"/>
  </w:num>
  <w:num w:numId="5" w16cid:durableId="379863583">
    <w:abstractNumId w:val="1"/>
  </w:num>
  <w:num w:numId="6" w16cid:durableId="948008892">
    <w:abstractNumId w:val="21"/>
  </w:num>
  <w:num w:numId="7" w16cid:durableId="889463008">
    <w:abstractNumId w:val="12"/>
  </w:num>
  <w:num w:numId="8" w16cid:durableId="1062559634">
    <w:abstractNumId w:val="9"/>
  </w:num>
  <w:num w:numId="9" w16cid:durableId="1765957437">
    <w:abstractNumId w:val="8"/>
  </w:num>
  <w:num w:numId="10" w16cid:durableId="241110218">
    <w:abstractNumId w:val="26"/>
  </w:num>
  <w:num w:numId="11" w16cid:durableId="238369796">
    <w:abstractNumId w:val="4"/>
  </w:num>
  <w:num w:numId="12" w16cid:durableId="1555582152">
    <w:abstractNumId w:val="5"/>
  </w:num>
  <w:num w:numId="13" w16cid:durableId="1715695811">
    <w:abstractNumId w:val="15"/>
  </w:num>
  <w:num w:numId="14" w16cid:durableId="602492785">
    <w:abstractNumId w:val="19"/>
  </w:num>
  <w:num w:numId="15" w16cid:durableId="2045321523">
    <w:abstractNumId w:val="22"/>
  </w:num>
  <w:num w:numId="16" w16cid:durableId="1344282001">
    <w:abstractNumId w:val="14"/>
  </w:num>
  <w:num w:numId="17" w16cid:durableId="1934823195">
    <w:abstractNumId w:val="25"/>
  </w:num>
  <w:num w:numId="18" w16cid:durableId="157430197">
    <w:abstractNumId w:val="11"/>
  </w:num>
  <w:num w:numId="19" w16cid:durableId="520557764">
    <w:abstractNumId w:val="2"/>
  </w:num>
  <w:num w:numId="20" w16cid:durableId="1727800367">
    <w:abstractNumId w:val="10"/>
  </w:num>
  <w:num w:numId="21" w16cid:durableId="485125779">
    <w:abstractNumId w:val="20"/>
  </w:num>
  <w:num w:numId="22" w16cid:durableId="5448316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0276998">
    <w:abstractNumId w:val="23"/>
  </w:num>
  <w:num w:numId="24" w16cid:durableId="819537446">
    <w:abstractNumId w:val="13"/>
  </w:num>
  <w:num w:numId="25" w16cid:durableId="1896115514">
    <w:abstractNumId w:val="6"/>
  </w:num>
  <w:num w:numId="26" w16cid:durableId="402264138">
    <w:abstractNumId w:val="7"/>
  </w:num>
  <w:num w:numId="27" w16cid:durableId="1887590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0060E"/>
    <w:rsid w:val="00007000"/>
    <w:rsid w:val="00076127"/>
    <w:rsid w:val="00086395"/>
    <w:rsid w:val="000A1F40"/>
    <w:rsid w:val="000C33FB"/>
    <w:rsid w:val="000E09E7"/>
    <w:rsid w:val="00106E66"/>
    <w:rsid w:val="00145A5B"/>
    <w:rsid w:val="001610E1"/>
    <w:rsid w:val="00166992"/>
    <w:rsid w:val="00181BA2"/>
    <w:rsid w:val="00192C09"/>
    <w:rsid w:val="001C50D9"/>
    <w:rsid w:val="00203E45"/>
    <w:rsid w:val="002049B6"/>
    <w:rsid w:val="00210EC6"/>
    <w:rsid w:val="00211FBE"/>
    <w:rsid w:val="00212845"/>
    <w:rsid w:val="002165A0"/>
    <w:rsid w:val="002379B6"/>
    <w:rsid w:val="002651DB"/>
    <w:rsid w:val="002A32F6"/>
    <w:rsid w:val="002D3F10"/>
    <w:rsid w:val="002E0486"/>
    <w:rsid w:val="0030712E"/>
    <w:rsid w:val="0034509A"/>
    <w:rsid w:val="00385E82"/>
    <w:rsid w:val="00393391"/>
    <w:rsid w:val="00394D19"/>
    <w:rsid w:val="003A4335"/>
    <w:rsid w:val="003A7426"/>
    <w:rsid w:val="003A742A"/>
    <w:rsid w:val="003D7890"/>
    <w:rsid w:val="003E5E42"/>
    <w:rsid w:val="004526F1"/>
    <w:rsid w:val="00471F0E"/>
    <w:rsid w:val="00480D56"/>
    <w:rsid w:val="004B4A6F"/>
    <w:rsid w:val="004B7392"/>
    <w:rsid w:val="005068E8"/>
    <w:rsid w:val="0051774C"/>
    <w:rsid w:val="005268AF"/>
    <w:rsid w:val="005473BB"/>
    <w:rsid w:val="00551BD7"/>
    <w:rsid w:val="005542CA"/>
    <w:rsid w:val="00595F87"/>
    <w:rsid w:val="005A4768"/>
    <w:rsid w:val="005B2409"/>
    <w:rsid w:val="005B351E"/>
    <w:rsid w:val="006A0AFD"/>
    <w:rsid w:val="006A0FDD"/>
    <w:rsid w:val="006A65D0"/>
    <w:rsid w:val="006E7C07"/>
    <w:rsid w:val="006F2BB5"/>
    <w:rsid w:val="00700858"/>
    <w:rsid w:val="00722C24"/>
    <w:rsid w:val="007259FB"/>
    <w:rsid w:val="0074369E"/>
    <w:rsid w:val="00747A39"/>
    <w:rsid w:val="00791ACC"/>
    <w:rsid w:val="007A6660"/>
    <w:rsid w:val="0080583F"/>
    <w:rsid w:val="00842D7A"/>
    <w:rsid w:val="00876CBC"/>
    <w:rsid w:val="0087704C"/>
    <w:rsid w:val="008846E9"/>
    <w:rsid w:val="008932D2"/>
    <w:rsid w:val="008935CB"/>
    <w:rsid w:val="00895723"/>
    <w:rsid w:val="008A1DA2"/>
    <w:rsid w:val="008B728B"/>
    <w:rsid w:val="008C3378"/>
    <w:rsid w:val="008F0948"/>
    <w:rsid w:val="009300C9"/>
    <w:rsid w:val="00944869"/>
    <w:rsid w:val="00976C95"/>
    <w:rsid w:val="00995EA5"/>
    <w:rsid w:val="009B1527"/>
    <w:rsid w:val="009B7C5C"/>
    <w:rsid w:val="009C739E"/>
    <w:rsid w:val="009D2FB5"/>
    <w:rsid w:val="009D303C"/>
    <w:rsid w:val="00A14AFD"/>
    <w:rsid w:val="00A16DBD"/>
    <w:rsid w:val="00A40726"/>
    <w:rsid w:val="00A45BEE"/>
    <w:rsid w:val="00A6269E"/>
    <w:rsid w:val="00A9430C"/>
    <w:rsid w:val="00AB0295"/>
    <w:rsid w:val="00B35B00"/>
    <w:rsid w:val="00B93668"/>
    <w:rsid w:val="00BA0E0F"/>
    <w:rsid w:val="00BA328B"/>
    <w:rsid w:val="00BB271C"/>
    <w:rsid w:val="00BD7400"/>
    <w:rsid w:val="00BE3E03"/>
    <w:rsid w:val="00BF44EE"/>
    <w:rsid w:val="00C0775A"/>
    <w:rsid w:val="00C144BD"/>
    <w:rsid w:val="00C218E8"/>
    <w:rsid w:val="00C722F3"/>
    <w:rsid w:val="00C75E4B"/>
    <w:rsid w:val="00C75FE7"/>
    <w:rsid w:val="00C86FAA"/>
    <w:rsid w:val="00CA1646"/>
    <w:rsid w:val="00CA6211"/>
    <w:rsid w:val="00CA6BE2"/>
    <w:rsid w:val="00CC598D"/>
    <w:rsid w:val="00CC7C7A"/>
    <w:rsid w:val="00CD249A"/>
    <w:rsid w:val="00CD2557"/>
    <w:rsid w:val="00CD6413"/>
    <w:rsid w:val="00CE4AF4"/>
    <w:rsid w:val="00D53330"/>
    <w:rsid w:val="00D62EF6"/>
    <w:rsid w:val="00D870CE"/>
    <w:rsid w:val="00DA0E84"/>
    <w:rsid w:val="00DB0F30"/>
    <w:rsid w:val="00DB5BC4"/>
    <w:rsid w:val="00DC37BB"/>
    <w:rsid w:val="00DD6C6D"/>
    <w:rsid w:val="00DE6CFD"/>
    <w:rsid w:val="00DF13F9"/>
    <w:rsid w:val="00E31CA4"/>
    <w:rsid w:val="00E417EC"/>
    <w:rsid w:val="00E45540"/>
    <w:rsid w:val="00E62797"/>
    <w:rsid w:val="00E70A68"/>
    <w:rsid w:val="00E93A5B"/>
    <w:rsid w:val="00EB4C58"/>
    <w:rsid w:val="00EC6305"/>
    <w:rsid w:val="00F21FD8"/>
    <w:rsid w:val="00F50E55"/>
    <w:rsid w:val="00F53EC8"/>
    <w:rsid w:val="00F54554"/>
    <w:rsid w:val="00F644D7"/>
    <w:rsid w:val="00F73EA8"/>
    <w:rsid w:val="00F81C59"/>
    <w:rsid w:val="00F938D9"/>
    <w:rsid w:val="00FC57FB"/>
    <w:rsid w:val="00FC5C38"/>
    <w:rsid w:val="00FD0749"/>
    <w:rsid w:val="00FD4492"/>
    <w:rsid w:val="022B4CF5"/>
    <w:rsid w:val="03C8033D"/>
    <w:rsid w:val="03F9096E"/>
    <w:rsid w:val="054E4771"/>
    <w:rsid w:val="059744B5"/>
    <w:rsid w:val="05DD02E3"/>
    <w:rsid w:val="066BB710"/>
    <w:rsid w:val="09AC0A95"/>
    <w:rsid w:val="0C615DA2"/>
    <w:rsid w:val="101DE024"/>
    <w:rsid w:val="10964FE9"/>
    <w:rsid w:val="10C61F3B"/>
    <w:rsid w:val="10CCAB73"/>
    <w:rsid w:val="11FEA026"/>
    <w:rsid w:val="132D621D"/>
    <w:rsid w:val="15027EFD"/>
    <w:rsid w:val="15BE6B4F"/>
    <w:rsid w:val="177FFA60"/>
    <w:rsid w:val="178129DF"/>
    <w:rsid w:val="17FB2932"/>
    <w:rsid w:val="19145962"/>
    <w:rsid w:val="1BDD8BAF"/>
    <w:rsid w:val="1C64364B"/>
    <w:rsid w:val="1CA7BC50"/>
    <w:rsid w:val="1D6D531E"/>
    <w:rsid w:val="1DC3F872"/>
    <w:rsid w:val="1E5C271D"/>
    <w:rsid w:val="212D82C1"/>
    <w:rsid w:val="22380ABB"/>
    <w:rsid w:val="259D6515"/>
    <w:rsid w:val="2628A5DE"/>
    <w:rsid w:val="27485252"/>
    <w:rsid w:val="29D09E9F"/>
    <w:rsid w:val="2BA48ED9"/>
    <w:rsid w:val="2C6D3BAA"/>
    <w:rsid w:val="2D881D9E"/>
    <w:rsid w:val="2F2788D4"/>
    <w:rsid w:val="2FCA4696"/>
    <w:rsid w:val="3174DEA3"/>
    <w:rsid w:val="3454F1E3"/>
    <w:rsid w:val="352D1249"/>
    <w:rsid w:val="3A00B343"/>
    <w:rsid w:val="3C295B37"/>
    <w:rsid w:val="3C58D332"/>
    <w:rsid w:val="3CC9EFD2"/>
    <w:rsid w:val="3CE89B03"/>
    <w:rsid w:val="3E644F6A"/>
    <w:rsid w:val="40E5058D"/>
    <w:rsid w:val="424DF968"/>
    <w:rsid w:val="42F6B262"/>
    <w:rsid w:val="4323E516"/>
    <w:rsid w:val="43D05B42"/>
    <w:rsid w:val="446E91C5"/>
    <w:rsid w:val="460F71C7"/>
    <w:rsid w:val="4733901B"/>
    <w:rsid w:val="478D7C93"/>
    <w:rsid w:val="49698A10"/>
    <w:rsid w:val="49EFEC08"/>
    <w:rsid w:val="4A7F873D"/>
    <w:rsid w:val="4E3F63A4"/>
    <w:rsid w:val="4FBB535B"/>
    <w:rsid w:val="514A3F4D"/>
    <w:rsid w:val="568C9F1D"/>
    <w:rsid w:val="59FB4819"/>
    <w:rsid w:val="59FB4F4E"/>
    <w:rsid w:val="5B8C09CB"/>
    <w:rsid w:val="5B9571A4"/>
    <w:rsid w:val="5BCCCAC0"/>
    <w:rsid w:val="5C798FC6"/>
    <w:rsid w:val="5D7FF5B7"/>
    <w:rsid w:val="5E6B5FF7"/>
    <w:rsid w:val="5F448057"/>
    <w:rsid w:val="5F58D822"/>
    <w:rsid w:val="5FEBD25E"/>
    <w:rsid w:val="60538386"/>
    <w:rsid w:val="6094D2F1"/>
    <w:rsid w:val="6191B696"/>
    <w:rsid w:val="6342B615"/>
    <w:rsid w:val="65D98114"/>
    <w:rsid w:val="69762B45"/>
    <w:rsid w:val="6A0B5AB6"/>
    <w:rsid w:val="6C51F8D4"/>
    <w:rsid w:val="6C87E840"/>
    <w:rsid w:val="70850FEF"/>
    <w:rsid w:val="70FF3032"/>
    <w:rsid w:val="7155B488"/>
    <w:rsid w:val="71B0A66B"/>
    <w:rsid w:val="73BCE2FF"/>
    <w:rsid w:val="75894360"/>
    <w:rsid w:val="76CBA215"/>
    <w:rsid w:val="77318B6F"/>
    <w:rsid w:val="7AD5B5D3"/>
    <w:rsid w:val="7BA218B5"/>
    <w:rsid w:val="7C495117"/>
    <w:rsid w:val="7DFF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BB97923C-C2FE-4FA4-95FD-2CDED57A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NormalnyWeb">
    <w:name w:val="Normal (Web)"/>
    <w:basedOn w:val="Normalny"/>
    <w:uiPriority w:val="99"/>
    <w:unhideWhenUsed/>
    <w:rsid w:val="002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2165A0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5B35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1" ma:contentTypeDescription="Utwórz nowy dokument." ma:contentTypeScope="" ma:versionID="7f12f30dc5bae3af2e067eb8f18e997b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bbe1154497d59a48440d3116baec94eb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891F2A-CDA0-4FDD-8C48-389D58A25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790</Words>
  <Characters>4745</Characters>
  <Application>Microsoft Office Word</Application>
  <DocSecurity>0</DocSecurity>
  <Lines>39</Lines>
  <Paragraphs>11</Paragraphs>
  <ScaleCrop>false</ScaleCrop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Staroń Justyna</cp:lastModifiedBy>
  <cp:revision>33</cp:revision>
  <cp:lastPrinted>2026-03-03T10:06:00Z</cp:lastPrinted>
  <dcterms:created xsi:type="dcterms:W3CDTF">2025-11-21T22:01:00Z</dcterms:created>
  <dcterms:modified xsi:type="dcterms:W3CDTF">2026-04-10T10:34:00Z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